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B8BDD" w14:textId="5A546F3F" w:rsidR="00EE4D90" w:rsidRPr="00620BCA" w:rsidRDefault="00F852D3" w:rsidP="00620BCA">
      <w:pPr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44"/>
          <w:szCs w:val="44"/>
        </w:rPr>
        <w:t xml:space="preserve">Fetal </w:t>
      </w:r>
      <w:r w:rsidR="009F1E14" w:rsidRPr="00620BCA">
        <w:rPr>
          <w:rFonts w:ascii="Georgia" w:hAnsi="Georgia"/>
          <w:b/>
          <w:sz w:val="44"/>
          <w:szCs w:val="44"/>
        </w:rPr>
        <w:t>Pig</w:t>
      </w:r>
      <w:r w:rsidR="006C5DC5" w:rsidRPr="00620BCA">
        <w:rPr>
          <w:rFonts w:ascii="Georgia" w:hAnsi="Georgia"/>
          <w:b/>
          <w:sz w:val="44"/>
          <w:szCs w:val="44"/>
        </w:rPr>
        <w:t xml:space="preserve"> </w:t>
      </w:r>
      <w:r>
        <w:rPr>
          <w:rFonts w:ascii="Georgia" w:hAnsi="Georgia"/>
          <w:b/>
          <w:sz w:val="44"/>
          <w:szCs w:val="44"/>
        </w:rPr>
        <w:t xml:space="preserve">Dissection </w:t>
      </w:r>
      <w:bookmarkStart w:id="0" w:name="_GoBack"/>
      <w:bookmarkEnd w:id="0"/>
      <w:r w:rsidR="006C5DC5" w:rsidRPr="00620BCA">
        <w:rPr>
          <w:rFonts w:ascii="Georgia" w:hAnsi="Georgia"/>
          <w:b/>
          <w:sz w:val="44"/>
          <w:szCs w:val="44"/>
        </w:rPr>
        <w:t>Lab</w:t>
      </w:r>
    </w:p>
    <w:p w14:paraId="34918A15" w14:textId="77777777" w:rsidR="00EE4D90" w:rsidRPr="00620BCA" w:rsidRDefault="00EE4D90" w:rsidP="00620BCA">
      <w:pPr>
        <w:rPr>
          <w:rFonts w:ascii="Georgia" w:hAnsi="Georgia"/>
        </w:rPr>
      </w:pPr>
    </w:p>
    <w:p w14:paraId="4E6B1794" w14:textId="77777777" w:rsidR="00EE4D90" w:rsidRPr="00620BCA" w:rsidRDefault="00620BCA" w:rsidP="00620BCA">
      <w:pPr>
        <w:spacing w:before="120" w:after="120"/>
        <w:rPr>
          <w:rFonts w:ascii="Georgia" w:hAnsi="Georgia"/>
          <w:b/>
          <w:sz w:val="36"/>
          <w:szCs w:val="36"/>
        </w:rPr>
      </w:pPr>
      <w:r w:rsidRPr="00620BCA">
        <w:rPr>
          <w:rFonts w:ascii="Georgia" w:hAnsi="Georgia"/>
          <w:b/>
          <w:sz w:val="36"/>
          <w:szCs w:val="36"/>
        </w:rPr>
        <w:t>Learning Objectives</w:t>
      </w:r>
    </w:p>
    <w:p w14:paraId="7D745B55" w14:textId="77777777" w:rsidR="009F1E14" w:rsidRPr="00620BCA" w:rsidRDefault="009F1E14" w:rsidP="00620BCA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620BCA">
        <w:rPr>
          <w:rFonts w:ascii="Georgia" w:hAnsi="Georgia"/>
        </w:rPr>
        <w:t>Learn about the anatomy of the pig as an example of a vertebrate mammal</w:t>
      </w:r>
    </w:p>
    <w:p w14:paraId="73E0D286" w14:textId="77777777" w:rsidR="009F1E14" w:rsidRPr="00620BCA" w:rsidRDefault="009F1E14" w:rsidP="00620BCA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620BCA">
        <w:rPr>
          <w:rFonts w:ascii="Georgia" w:hAnsi="Georgia"/>
        </w:rPr>
        <w:t>Identify structures on the pig and know their functions</w:t>
      </w:r>
    </w:p>
    <w:p w14:paraId="12F94842" w14:textId="77777777" w:rsidR="009F1E14" w:rsidRPr="00620BCA" w:rsidRDefault="009F1E14" w:rsidP="00620BCA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620BCA">
        <w:rPr>
          <w:rFonts w:ascii="Georgia" w:hAnsi="Georgia"/>
        </w:rPr>
        <w:t>Identify structures that are a part of the digestive system, respiratory system, circulatory system, reproductive system, and excretory system</w:t>
      </w:r>
    </w:p>
    <w:p w14:paraId="0055BCE9" w14:textId="77777777" w:rsidR="00C90272" w:rsidRPr="00620BCA" w:rsidRDefault="009F1E14" w:rsidP="00620BCA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620BCA">
        <w:rPr>
          <w:rFonts w:ascii="Georgia" w:hAnsi="Georgia"/>
        </w:rPr>
        <w:t>Compare pig anatomy to human anatomy</w:t>
      </w:r>
    </w:p>
    <w:p w14:paraId="743CDB35" w14:textId="77777777" w:rsidR="00EE4D90" w:rsidRPr="00620BCA" w:rsidRDefault="00EE4D90" w:rsidP="00620BCA">
      <w:pPr>
        <w:pStyle w:val="ListParagraph"/>
        <w:rPr>
          <w:rFonts w:ascii="Georgia" w:hAnsi="Georgia"/>
        </w:rPr>
      </w:pPr>
    </w:p>
    <w:p w14:paraId="5DB272AB" w14:textId="77777777" w:rsidR="00B12C21" w:rsidRPr="00620BCA" w:rsidRDefault="00620BCA" w:rsidP="00620BCA">
      <w:pPr>
        <w:spacing w:before="120"/>
        <w:rPr>
          <w:rFonts w:ascii="Georgia" w:hAnsi="Georgia"/>
          <w:b/>
          <w:sz w:val="36"/>
          <w:szCs w:val="36"/>
        </w:rPr>
      </w:pPr>
      <w:r w:rsidRPr="00620BCA">
        <w:rPr>
          <w:rFonts w:ascii="Georgia" w:hAnsi="Georgia"/>
          <w:b/>
          <w:sz w:val="36"/>
          <w:szCs w:val="36"/>
        </w:rPr>
        <w:t>Procedure</w:t>
      </w:r>
    </w:p>
    <w:p w14:paraId="21E6006F" w14:textId="77777777" w:rsidR="00EE4D90" w:rsidRPr="00620BCA" w:rsidRDefault="00620BCA" w:rsidP="00620BCA">
      <w:pPr>
        <w:rPr>
          <w:rFonts w:ascii="Times" w:eastAsia="Times New Roman" w:hAnsi="Times" w:cs="Times New Roman"/>
          <w:sz w:val="20"/>
          <w:szCs w:val="20"/>
        </w:rPr>
      </w:pPr>
      <w:r w:rsidRPr="00620BCA">
        <w:rPr>
          <w:rFonts w:ascii="Georgia" w:eastAsia="Times New Roman" w:hAnsi="Georgia" w:cs="Times New Roman"/>
          <w:color w:val="333333"/>
          <w:shd w:val="clear" w:color="auto" w:fill="FFFFFF"/>
        </w:rPr>
        <w:t>Access the page "Reading: Fetal Pig Dissection." The pig may or may not be injected with dye. Follow the steps in the handout to view the external pig anatomy.</w:t>
      </w:r>
    </w:p>
    <w:p w14:paraId="0FAB74E6" w14:textId="77777777" w:rsidR="00620BCA" w:rsidRPr="00620BCA" w:rsidRDefault="00620BCA" w:rsidP="00620BCA">
      <w:pPr>
        <w:spacing w:before="12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Questions</w:t>
      </w:r>
    </w:p>
    <w:p w14:paraId="3FB05579" w14:textId="77777777" w:rsidR="00620BCA" w:rsidRPr="00620BCA" w:rsidRDefault="00620BCA" w:rsidP="00620BCA">
      <w:pPr>
        <w:tabs>
          <w:tab w:val="left" w:pos="0"/>
        </w:tabs>
        <w:rPr>
          <w:rFonts w:ascii="Georgia" w:hAnsi="Georgia"/>
        </w:rPr>
      </w:pPr>
    </w:p>
    <w:p w14:paraId="6ACBEC74" w14:textId="77777777" w:rsidR="00D6597B" w:rsidRPr="003D5D1A" w:rsidRDefault="001A3497" w:rsidP="003D5D1A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Based on the external anatomy is your pig male or female? How can you tell?</w:t>
      </w:r>
    </w:p>
    <w:p w14:paraId="2C3B14C1" w14:textId="77777777" w:rsidR="00D6597B" w:rsidRPr="00620BCA" w:rsidRDefault="00D6597B" w:rsidP="003D5D1A">
      <w:pPr>
        <w:rPr>
          <w:rFonts w:ascii="Georgia" w:hAnsi="Georgia"/>
        </w:rPr>
      </w:pPr>
    </w:p>
    <w:p w14:paraId="7197F844" w14:textId="77777777" w:rsidR="00D6597B" w:rsidRPr="00620BCA" w:rsidRDefault="00D6597B" w:rsidP="003D5D1A">
      <w:pPr>
        <w:rPr>
          <w:rFonts w:ascii="Georgia" w:hAnsi="Georgia"/>
        </w:rPr>
      </w:pPr>
    </w:p>
    <w:p w14:paraId="6E1C45D5" w14:textId="77777777" w:rsidR="00D6597B" w:rsidRPr="00620BCA" w:rsidRDefault="00D6597B" w:rsidP="003D5D1A">
      <w:pPr>
        <w:rPr>
          <w:rFonts w:ascii="Georgia" w:hAnsi="Georgia"/>
        </w:rPr>
      </w:pPr>
    </w:p>
    <w:p w14:paraId="4DAFE368" w14:textId="77777777" w:rsidR="00D6597B" w:rsidRPr="00620BCA" w:rsidRDefault="00D6597B" w:rsidP="003D5D1A">
      <w:pPr>
        <w:rPr>
          <w:rFonts w:ascii="Georgia" w:hAnsi="Georgia"/>
        </w:rPr>
      </w:pPr>
    </w:p>
    <w:p w14:paraId="6FB3DD54" w14:textId="77777777" w:rsidR="00D6597B" w:rsidRPr="00620BCA" w:rsidRDefault="00D6597B" w:rsidP="003D5D1A">
      <w:pPr>
        <w:rPr>
          <w:rFonts w:ascii="Georgia" w:hAnsi="Georgia"/>
        </w:rPr>
      </w:pPr>
    </w:p>
    <w:p w14:paraId="623EC378" w14:textId="77777777" w:rsidR="00D6597B" w:rsidRPr="00620BCA" w:rsidRDefault="00D6597B" w:rsidP="003D5D1A">
      <w:pPr>
        <w:rPr>
          <w:rFonts w:ascii="Georgia" w:hAnsi="Georgia"/>
        </w:rPr>
      </w:pPr>
    </w:p>
    <w:p w14:paraId="1CDDB86C" w14:textId="77777777" w:rsidR="0028118F" w:rsidRPr="003D5D1A" w:rsidRDefault="00D6597B" w:rsidP="003D5D1A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Can you locate any hair on your pig, a common characteristic of mammals? Where is there the most hair?</w:t>
      </w:r>
    </w:p>
    <w:p w14:paraId="00F8DB4F" w14:textId="77777777" w:rsidR="001A3497" w:rsidRPr="00620BCA" w:rsidRDefault="001A3497" w:rsidP="003D5D1A">
      <w:pPr>
        <w:rPr>
          <w:rFonts w:ascii="Georgia" w:hAnsi="Georgia"/>
        </w:rPr>
      </w:pPr>
    </w:p>
    <w:p w14:paraId="66021188" w14:textId="77777777" w:rsidR="001A3497" w:rsidRPr="00620BCA" w:rsidRDefault="001A3497" w:rsidP="003D5D1A">
      <w:pPr>
        <w:rPr>
          <w:rFonts w:ascii="Georgia" w:hAnsi="Georgia"/>
        </w:rPr>
      </w:pPr>
    </w:p>
    <w:p w14:paraId="78677235" w14:textId="77777777" w:rsidR="001A3497" w:rsidRPr="00620BCA" w:rsidRDefault="001A3497" w:rsidP="003D5D1A">
      <w:pPr>
        <w:rPr>
          <w:rFonts w:ascii="Georgia" w:hAnsi="Georgia"/>
        </w:rPr>
      </w:pPr>
    </w:p>
    <w:p w14:paraId="339564D3" w14:textId="77777777" w:rsidR="001A3497" w:rsidRPr="00620BCA" w:rsidRDefault="001A3497" w:rsidP="003D5D1A">
      <w:pPr>
        <w:rPr>
          <w:rFonts w:ascii="Georgia" w:hAnsi="Georgia"/>
        </w:rPr>
      </w:pPr>
    </w:p>
    <w:p w14:paraId="0549B904" w14:textId="77777777" w:rsidR="0028118F" w:rsidRPr="00620BCA" w:rsidRDefault="0028118F" w:rsidP="003D5D1A">
      <w:pPr>
        <w:rPr>
          <w:rFonts w:ascii="Georgia" w:hAnsi="Georgia"/>
        </w:rPr>
      </w:pPr>
    </w:p>
    <w:p w14:paraId="784B7111" w14:textId="77777777" w:rsidR="001A3497" w:rsidRPr="003D5D1A" w:rsidRDefault="009F1E14" w:rsidP="003D5D1A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Follow the steps in the handout to cut open the pig</w:t>
      </w:r>
      <w:r w:rsidR="001A3497" w:rsidRPr="003D5D1A">
        <w:rPr>
          <w:rFonts w:ascii="Georgia" w:hAnsi="Georgia"/>
        </w:rPr>
        <w:t xml:space="preserve"> beginning with the mouth. Make sure you can locate the following structures in the mouth region: </w:t>
      </w:r>
    </w:p>
    <w:p w14:paraId="013D963C" w14:textId="77777777" w:rsidR="001A3497" w:rsidRPr="003D5D1A" w:rsidRDefault="001A3497" w:rsidP="003D5D1A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Glottis</w:t>
      </w:r>
    </w:p>
    <w:p w14:paraId="32B9356B" w14:textId="77777777" w:rsidR="001A3497" w:rsidRPr="003D5D1A" w:rsidRDefault="001A3497" w:rsidP="003D5D1A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Epiglottis</w:t>
      </w:r>
    </w:p>
    <w:p w14:paraId="06431780" w14:textId="77777777" w:rsidR="001A3497" w:rsidRPr="003D5D1A" w:rsidRDefault="001A3497" w:rsidP="003D5D1A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Hard and soft palate</w:t>
      </w:r>
    </w:p>
    <w:p w14:paraId="56E94F5F" w14:textId="77777777" w:rsidR="001A3497" w:rsidRPr="003D5D1A" w:rsidRDefault="001A3497" w:rsidP="003D5D1A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Pharynx</w:t>
      </w:r>
    </w:p>
    <w:p w14:paraId="4F96C4BE" w14:textId="77777777" w:rsidR="002506F0" w:rsidRPr="003D5D1A" w:rsidRDefault="001A3497" w:rsidP="003D5D1A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Trachea</w:t>
      </w:r>
    </w:p>
    <w:p w14:paraId="66068B48" w14:textId="77777777" w:rsidR="001A3497" w:rsidRPr="003D5D1A" w:rsidRDefault="002506F0" w:rsidP="00B13D59">
      <w:pPr>
        <w:pStyle w:val="ListParagraph"/>
        <w:numPr>
          <w:ilvl w:val="2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What do the hard and soft palate separate?</w:t>
      </w:r>
    </w:p>
    <w:p w14:paraId="241A3654" w14:textId="77777777" w:rsidR="009503B2" w:rsidRPr="00620BCA" w:rsidRDefault="009503B2" w:rsidP="003D5D1A">
      <w:pPr>
        <w:rPr>
          <w:rFonts w:ascii="Georgia" w:hAnsi="Georgia"/>
        </w:rPr>
      </w:pPr>
    </w:p>
    <w:p w14:paraId="1CA300F2" w14:textId="77777777" w:rsidR="009503B2" w:rsidRPr="00620BCA" w:rsidRDefault="009503B2" w:rsidP="003D5D1A">
      <w:pPr>
        <w:rPr>
          <w:rFonts w:ascii="Georgia" w:hAnsi="Georgia"/>
        </w:rPr>
      </w:pPr>
    </w:p>
    <w:p w14:paraId="346801E1" w14:textId="77777777" w:rsidR="001A3497" w:rsidRPr="00620BCA" w:rsidRDefault="001A3497" w:rsidP="003D5D1A">
      <w:pPr>
        <w:rPr>
          <w:rFonts w:ascii="Georgia" w:hAnsi="Georgia"/>
        </w:rPr>
      </w:pPr>
    </w:p>
    <w:p w14:paraId="151CF6E6" w14:textId="77777777" w:rsidR="001A3497" w:rsidRPr="003D5D1A" w:rsidRDefault="001A3497" w:rsidP="003D5D1A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Cut into the neck region. Make sure you can locate the following structures:</w:t>
      </w:r>
    </w:p>
    <w:p w14:paraId="13388716" w14:textId="77777777" w:rsidR="001A3497" w:rsidRPr="003D5D1A" w:rsidRDefault="001A3497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Trachea</w:t>
      </w:r>
    </w:p>
    <w:p w14:paraId="7AA30CF0" w14:textId="77777777" w:rsidR="001A3497" w:rsidRPr="003D5D1A" w:rsidRDefault="001A3497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Thymus</w:t>
      </w:r>
    </w:p>
    <w:p w14:paraId="5C344AFF" w14:textId="77777777" w:rsidR="001A3497" w:rsidRPr="003D5D1A" w:rsidRDefault="001A3497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Thyroid</w:t>
      </w:r>
    </w:p>
    <w:p w14:paraId="5D2E038F" w14:textId="77777777" w:rsidR="00DF3BF6" w:rsidRPr="003D5D1A" w:rsidRDefault="001A3497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lastRenderedPageBreak/>
        <w:t>Esophagus</w:t>
      </w:r>
    </w:p>
    <w:p w14:paraId="494B6681" w14:textId="77777777" w:rsidR="00DF3BF6" w:rsidRPr="003D5D1A" w:rsidRDefault="00DF3BF6" w:rsidP="00B13D59">
      <w:pPr>
        <w:pStyle w:val="ListParagraph"/>
        <w:numPr>
          <w:ilvl w:val="2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Is the trachea in front of or behind the esophagus?</w:t>
      </w:r>
    </w:p>
    <w:p w14:paraId="6CA84FBB" w14:textId="77777777" w:rsidR="009503B2" w:rsidRPr="00620BCA" w:rsidRDefault="009503B2" w:rsidP="003D5D1A">
      <w:pPr>
        <w:rPr>
          <w:rFonts w:ascii="Georgia" w:hAnsi="Georgia"/>
        </w:rPr>
      </w:pPr>
    </w:p>
    <w:p w14:paraId="1007B638" w14:textId="77777777" w:rsidR="009503B2" w:rsidRPr="00620BCA" w:rsidRDefault="009503B2" w:rsidP="003D5D1A">
      <w:pPr>
        <w:rPr>
          <w:rFonts w:ascii="Georgia" w:hAnsi="Georgia"/>
        </w:rPr>
      </w:pPr>
    </w:p>
    <w:p w14:paraId="12E62A6F" w14:textId="77777777" w:rsidR="00A461B6" w:rsidRPr="00620BCA" w:rsidRDefault="00A461B6" w:rsidP="003D5D1A">
      <w:pPr>
        <w:rPr>
          <w:rFonts w:ascii="Georgia" w:hAnsi="Georgia"/>
        </w:rPr>
      </w:pPr>
    </w:p>
    <w:p w14:paraId="22F69E9F" w14:textId="77777777" w:rsidR="00DF3BF6" w:rsidRPr="003D5D1A" w:rsidRDefault="001A3497" w:rsidP="003D5D1A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Cut into the thoracic cavity beneath the rib cage. Make sure you can locate the following structures:</w:t>
      </w:r>
    </w:p>
    <w:p w14:paraId="6A2FF960" w14:textId="77777777" w:rsidR="00DF3BF6" w:rsidRPr="003D5D1A" w:rsidRDefault="00DF3BF6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Heart</w:t>
      </w:r>
    </w:p>
    <w:p w14:paraId="4D7EB9E1" w14:textId="77777777" w:rsidR="00DF3BF6" w:rsidRPr="003D5D1A" w:rsidRDefault="00DF3BF6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Lungs</w:t>
      </w:r>
    </w:p>
    <w:p w14:paraId="11ADDD0F" w14:textId="77777777" w:rsidR="00DF3BF6" w:rsidRPr="003D5D1A" w:rsidRDefault="00DF3BF6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Bronchi</w:t>
      </w:r>
    </w:p>
    <w:p w14:paraId="560646A4" w14:textId="77777777" w:rsidR="00DF3BF6" w:rsidRPr="003D5D1A" w:rsidRDefault="00DF3BF6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Diaphragm</w:t>
      </w:r>
    </w:p>
    <w:p w14:paraId="49D0D247" w14:textId="77777777" w:rsidR="00DF3BF6" w:rsidRPr="003D5D1A" w:rsidRDefault="00DF3BF6" w:rsidP="00B13D59">
      <w:pPr>
        <w:pStyle w:val="ListParagraph"/>
        <w:numPr>
          <w:ilvl w:val="2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How many chambers does the pig heart have?</w:t>
      </w:r>
    </w:p>
    <w:p w14:paraId="6B1FB952" w14:textId="77777777" w:rsidR="00DF3BF6" w:rsidRPr="00620BCA" w:rsidRDefault="00DF3BF6" w:rsidP="003D5D1A">
      <w:pPr>
        <w:rPr>
          <w:rFonts w:ascii="Georgia" w:hAnsi="Georgia"/>
        </w:rPr>
      </w:pPr>
    </w:p>
    <w:p w14:paraId="3B155C3A" w14:textId="77777777" w:rsidR="00DF3BF6" w:rsidRPr="00620BCA" w:rsidRDefault="00DF3BF6" w:rsidP="003D5D1A">
      <w:pPr>
        <w:rPr>
          <w:rFonts w:ascii="Georgia" w:hAnsi="Georgia"/>
        </w:rPr>
      </w:pPr>
    </w:p>
    <w:p w14:paraId="3D7FE407" w14:textId="77777777" w:rsidR="00DF3BF6" w:rsidRPr="00620BCA" w:rsidRDefault="00DF3BF6" w:rsidP="003D5D1A">
      <w:pPr>
        <w:rPr>
          <w:rFonts w:ascii="Georgia" w:hAnsi="Georgia"/>
        </w:rPr>
      </w:pPr>
    </w:p>
    <w:p w14:paraId="6E5BBAE7" w14:textId="77777777" w:rsidR="009503B2" w:rsidRPr="003D5D1A" w:rsidRDefault="00DF3BF6" w:rsidP="00B13D59">
      <w:pPr>
        <w:pStyle w:val="ListParagraph"/>
        <w:numPr>
          <w:ilvl w:val="2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How does the size of the pig lungs compare to the size of the frog lungs you dissected previously?</w:t>
      </w:r>
    </w:p>
    <w:p w14:paraId="501E325E" w14:textId="77777777" w:rsidR="009503B2" w:rsidRPr="00620BCA" w:rsidRDefault="009503B2" w:rsidP="003D5D1A">
      <w:pPr>
        <w:rPr>
          <w:rFonts w:ascii="Georgia" w:hAnsi="Georgia"/>
        </w:rPr>
      </w:pPr>
    </w:p>
    <w:p w14:paraId="317F2321" w14:textId="77777777" w:rsidR="009503B2" w:rsidRPr="00620BCA" w:rsidRDefault="009503B2" w:rsidP="003D5D1A">
      <w:pPr>
        <w:rPr>
          <w:rFonts w:ascii="Georgia" w:hAnsi="Georgia"/>
        </w:rPr>
      </w:pPr>
    </w:p>
    <w:p w14:paraId="757380CD" w14:textId="77777777" w:rsidR="009503B2" w:rsidRPr="00620BCA" w:rsidRDefault="009503B2" w:rsidP="003D5D1A">
      <w:pPr>
        <w:rPr>
          <w:rFonts w:ascii="Georgia" w:hAnsi="Georgia"/>
        </w:rPr>
      </w:pPr>
    </w:p>
    <w:p w14:paraId="6B21342D" w14:textId="77777777" w:rsidR="009503B2" w:rsidRPr="00620BCA" w:rsidRDefault="009503B2" w:rsidP="003D5D1A">
      <w:pPr>
        <w:rPr>
          <w:rFonts w:ascii="Georgia" w:hAnsi="Georgia"/>
        </w:rPr>
      </w:pPr>
    </w:p>
    <w:p w14:paraId="73DB9E5A" w14:textId="77777777" w:rsidR="009503B2" w:rsidRPr="003D5D1A" w:rsidRDefault="009503B2" w:rsidP="00B13D59">
      <w:pPr>
        <w:pStyle w:val="ListParagraph"/>
        <w:numPr>
          <w:ilvl w:val="2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What role does the diaphragm play in respiration?</w:t>
      </w:r>
    </w:p>
    <w:p w14:paraId="4B56D436" w14:textId="77777777" w:rsidR="009503B2" w:rsidRPr="00620BCA" w:rsidRDefault="009503B2" w:rsidP="003D5D1A">
      <w:pPr>
        <w:rPr>
          <w:rFonts w:ascii="Georgia" w:hAnsi="Georgia"/>
        </w:rPr>
      </w:pPr>
    </w:p>
    <w:p w14:paraId="5D17FCA6" w14:textId="77777777" w:rsidR="009503B2" w:rsidRPr="00620BCA" w:rsidRDefault="009503B2" w:rsidP="003D5D1A">
      <w:pPr>
        <w:rPr>
          <w:rFonts w:ascii="Georgia" w:hAnsi="Georgia"/>
        </w:rPr>
      </w:pPr>
    </w:p>
    <w:p w14:paraId="7C444EC2" w14:textId="77777777" w:rsidR="009503B2" w:rsidRPr="00620BCA" w:rsidRDefault="009503B2" w:rsidP="003D5D1A">
      <w:pPr>
        <w:rPr>
          <w:rFonts w:ascii="Georgia" w:hAnsi="Georgia"/>
        </w:rPr>
      </w:pPr>
    </w:p>
    <w:p w14:paraId="638E5C3D" w14:textId="77777777" w:rsidR="009503B2" w:rsidRPr="003D5D1A" w:rsidRDefault="009503B2" w:rsidP="00B13D59">
      <w:pPr>
        <w:pStyle w:val="ListParagraph"/>
        <w:numPr>
          <w:ilvl w:val="2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What cavity contains the lungs?</w:t>
      </w:r>
    </w:p>
    <w:p w14:paraId="6775826C" w14:textId="77777777" w:rsidR="009503B2" w:rsidRPr="00620BCA" w:rsidRDefault="009503B2" w:rsidP="003D5D1A">
      <w:pPr>
        <w:rPr>
          <w:rFonts w:ascii="Georgia" w:hAnsi="Georgia"/>
        </w:rPr>
      </w:pPr>
    </w:p>
    <w:p w14:paraId="22196984" w14:textId="77777777" w:rsidR="009503B2" w:rsidRPr="00620BCA" w:rsidRDefault="009503B2" w:rsidP="003D5D1A">
      <w:pPr>
        <w:rPr>
          <w:rFonts w:ascii="Georgia" w:hAnsi="Georgia"/>
        </w:rPr>
      </w:pPr>
    </w:p>
    <w:p w14:paraId="43F19F3B" w14:textId="77777777" w:rsidR="009503B2" w:rsidRPr="00620BCA" w:rsidRDefault="009503B2" w:rsidP="003D5D1A">
      <w:pPr>
        <w:rPr>
          <w:rFonts w:ascii="Georgia" w:hAnsi="Georgia"/>
        </w:rPr>
      </w:pPr>
    </w:p>
    <w:p w14:paraId="27766FB4" w14:textId="77777777" w:rsidR="00DF3BF6" w:rsidRPr="003D5D1A" w:rsidRDefault="009503B2" w:rsidP="00B13D59">
      <w:pPr>
        <w:pStyle w:val="ListParagraph"/>
        <w:numPr>
          <w:ilvl w:val="2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What cavity contains the heart?</w:t>
      </w:r>
    </w:p>
    <w:p w14:paraId="05A81AFF" w14:textId="77777777" w:rsidR="00DF3BF6" w:rsidRPr="00620BCA" w:rsidRDefault="00DF3BF6" w:rsidP="003D5D1A">
      <w:pPr>
        <w:rPr>
          <w:rFonts w:ascii="Georgia" w:hAnsi="Georgia"/>
        </w:rPr>
      </w:pPr>
    </w:p>
    <w:p w14:paraId="1D204A82" w14:textId="77777777" w:rsidR="009503B2" w:rsidRPr="00620BCA" w:rsidRDefault="009503B2" w:rsidP="003D5D1A">
      <w:pPr>
        <w:rPr>
          <w:rFonts w:ascii="Georgia" w:hAnsi="Georgia"/>
        </w:rPr>
      </w:pPr>
    </w:p>
    <w:p w14:paraId="7AD71498" w14:textId="77777777" w:rsidR="00DF3BF6" w:rsidRPr="00620BCA" w:rsidRDefault="00DF3BF6" w:rsidP="003D5D1A">
      <w:pPr>
        <w:rPr>
          <w:rFonts w:ascii="Georgia" w:hAnsi="Georgia"/>
        </w:rPr>
      </w:pPr>
    </w:p>
    <w:p w14:paraId="283E1457" w14:textId="77777777" w:rsidR="00DF3BF6" w:rsidRPr="00620BCA" w:rsidRDefault="00DF3BF6" w:rsidP="003D5D1A">
      <w:pPr>
        <w:rPr>
          <w:rFonts w:ascii="Georgia" w:hAnsi="Georgia"/>
        </w:rPr>
      </w:pPr>
    </w:p>
    <w:p w14:paraId="709F10AA" w14:textId="77777777" w:rsidR="00093DA0" w:rsidRPr="003D5D1A" w:rsidRDefault="00093DA0" w:rsidP="003D5D1A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Focus next on the abdominal cavity. First look at the digestive system organs. Make sure you can locate the following organs:</w:t>
      </w:r>
    </w:p>
    <w:p w14:paraId="214F3967" w14:textId="77777777" w:rsidR="00093DA0" w:rsidRPr="003D5D1A" w:rsidRDefault="00093DA0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Stomach</w:t>
      </w:r>
    </w:p>
    <w:p w14:paraId="7759F0C4" w14:textId="77777777" w:rsidR="00093DA0" w:rsidRPr="003D5D1A" w:rsidRDefault="00093DA0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Spleen</w:t>
      </w:r>
    </w:p>
    <w:p w14:paraId="507692ED" w14:textId="77777777" w:rsidR="00093DA0" w:rsidRPr="003D5D1A" w:rsidRDefault="00093DA0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Liver</w:t>
      </w:r>
    </w:p>
    <w:p w14:paraId="6FEF7486" w14:textId="77777777" w:rsidR="00093DA0" w:rsidRPr="003D5D1A" w:rsidRDefault="00093DA0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Gallbladder</w:t>
      </w:r>
    </w:p>
    <w:p w14:paraId="50561E22" w14:textId="77777777" w:rsidR="00093DA0" w:rsidRPr="003D5D1A" w:rsidRDefault="00093DA0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Small intestine</w:t>
      </w:r>
    </w:p>
    <w:p w14:paraId="12CED618" w14:textId="77777777" w:rsidR="00093DA0" w:rsidRPr="003D5D1A" w:rsidRDefault="00093DA0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Large intestine</w:t>
      </w:r>
    </w:p>
    <w:p w14:paraId="23F82519" w14:textId="77777777" w:rsidR="00D80742" w:rsidRPr="003D5D1A" w:rsidRDefault="00093DA0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Pancreas</w:t>
      </w:r>
    </w:p>
    <w:p w14:paraId="01B3E369" w14:textId="77777777" w:rsidR="00D80742" w:rsidRPr="003D5D1A" w:rsidRDefault="00D80742" w:rsidP="00B13D59">
      <w:pPr>
        <w:pStyle w:val="ListParagraph"/>
        <w:numPr>
          <w:ilvl w:val="2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What is the function of the liver?</w:t>
      </w:r>
    </w:p>
    <w:p w14:paraId="6D27F6E1" w14:textId="77777777" w:rsidR="00D80742" w:rsidRPr="00620BCA" w:rsidRDefault="00D80742" w:rsidP="003D5D1A">
      <w:pPr>
        <w:rPr>
          <w:rFonts w:ascii="Georgia" w:hAnsi="Georgia"/>
        </w:rPr>
      </w:pPr>
    </w:p>
    <w:p w14:paraId="3136F760" w14:textId="77777777" w:rsidR="00D80742" w:rsidRPr="00620BCA" w:rsidRDefault="00D80742" w:rsidP="003D5D1A">
      <w:pPr>
        <w:rPr>
          <w:rFonts w:ascii="Georgia" w:hAnsi="Georgia"/>
        </w:rPr>
      </w:pPr>
    </w:p>
    <w:p w14:paraId="24BCDBFE" w14:textId="77777777" w:rsidR="00D80742" w:rsidRPr="003D5D1A" w:rsidRDefault="00D80742" w:rsidP="00B13D59">
      <w:pPr>
        <w:pStyle w:val="ListParagraph"/>
        <w:numPr>
          <w:ilvl w:val="2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What is the function of the gallbladder?</w:t>
      </w:r>
    </w:p>
    <w:p w14:paraId="7C506900" w14:textId="77777777" w:rsidR="00D80742" w:rsidRPr="00620BCA" w:rsidRDefault="00D80742" w:rsidP="003D5D1A">
      <w:pPr>
        <w:rPr>
          <w:rFonts w:ascii="Georgia" w:hAnsi="Georgia"/>
        </w:rPr>
      </w:pPr>
    </w:p>
    <w:p w14:paraId="33D91B03" w14:textId="77777777" w:rsidR="00D80742" w:rsidRPr="00620BCA" w:rsidRDefault="00D80742" w:rsidP="003D5D1A">
      <w:pPr>
        <w:rPr>
          <w:rFonts w:ascii="Georgia" w:hAnsi="Georgia"/>
        </w:rPr>
      </w:pPr>
    </w:p>
    <w:p w14:paraId="2AEE1F3A" w14:textId="77777777" w:rsidR="00D80742" w:rsidRPr="00620BCA" w:rsidRDefault="00D80742" w:rsidP="003D5D1A">
      <w:pPr>
        <w:rPr>
          <w:rFonts w:ascii="Georgia" w:hAnsi="Georgia"/>
        </w:rPr>
      </w:pPr>
    </w:p>
    <w:p w14:paraId="0C30C572" w14:textId="77777777" w:rsidR="009503B2" w:rsidRPr="003D5D1A" w:rsidRDefault="00D80742" w:rsidP="00B13D59">
      <w:pPr>
        <w:pStyle w:val="ListParagraph"/>
        <w:numPr>
          <w:ilvl w:val="2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What type of digestion occurs in the stomach?</w:t>
      </w:r>
    </w:p>
    <w:p w14:paraId="461363EE" w14:textId="77777777" w:rsidR="009503B2" w:rsidRPr="00620BCA" w:rsidRDefault="009503B2" w:rsidP="003D5D1A">
      <w:pPr>
        <w:rPr>
          <w:rFonts w:ascii="Georgia" w:hAnsi="Georgia"/>
        </w:rPr>
      </w:pPr>
    </w:p>
    <w:p w14:paraId="70ED802B" w14:textId="77777777" w:rsidR="009503B2" w:rsidRPr="00620BCA" w:rsidRDefault="009503B2" w:rsidP="003D5D1A">
      <w:pPr>
        <w:rPr>
          <w:rFonts w:ascii="Georgia" w:hAnsi="Georgia"/>
        </w:rPr>
      </w:pPr>
    </w:p>
    <w:p w14:paraId="625AE23D" w14:textId="77777777" w:rsidR="009503B2" w:rsidRPr="00620BCA" w:rsidRDefault="009503B2" w:rsidP="003D5D1A">
      <w:pPr>
        <w:rPr>
          <w:rFonts w:ascii="Georgia" w:hAnsi="Georgia"/>
        </w:rPr>
      </w:pPr>
    </w:p>
    <w:p w14:paraId="53A6184C" w14:textId="77777777" w:rsidR="009503B2" w:rsidRPr="003D5D1A" w:rsidRDefault="009503B2" w:rsidP="00B13D59">
      <w:pPr>
        <w:pStyle w:val="ListParagraph"/>
        <w:numPr>
          <w:ilvl w:val="2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Name the three sections of the small intestines in order.</w:t>
      </w:r>
    </w:p>
    <w:p w14:paraId="25FF0928" w14:textId="77777777" w:rsidR="009503B2" w:rsidRPr="00620BCA" w:rsidRDefault="009503B2" w:rsidP="003D5D1A">
      <w:pPr>
        <w:rPr>
          <w:rFonts w:ascii="Georgia" w:hAnsi="Georgia"/>
        </w:rPr>
      </w:pPr>
    </w:p>
    <w:p w14:paraId="440F0C70" w14:textId="77777777" w:rsidR="009503B2" w:rsidRPr="00620BCA" w:rsidRDefault="009503B2" w:rsidP="003D5D1A">
      <w:pPr>
        <w:rPr>
          <w:rFonts w:ascii="Georgia" w:hAnsi="Georgia"/>
        </w:rPr>
      </w:pPr>
    </w:p>
    <w:p w14:paraId="105CF46A" w14:textId="77777777" w:rsidR="009503B2" w:rsidRPr="00620BCA" w:rsidRDefault="009503B2" w:rsidP="003D5D1A">
      <w:pPr>
        <w:rPr>
          <w:rFonts w:ascii="Georgia" w:hAnsi="Georgia"/>
        </w:rPr>
      </w:pPr>
    </w:p>
    <w:p w14:paraId="5919442C" w14:textId="77777777" w:rsidR="009503B2" w:rsidRPr="00620BCA" w:rsidRDefault="009503B2" w:rsidP="003D5D1A">
      <w:pPr>
        <w:rPr>
          <w:rFonts w:ascii="Georgia" w:hAnsi="Georgia"/>
        </w:rPr>
      </w:pPr>
    </w:p>
    <w:p w14:paraId="395938A2" w14:textId="77777777" w:rsidR="009503B2" w:rsidRPr="003D5D1A" w:rsidRDefault="009503B2" w:rsidP="00B13D59">
      <w:pPr>
        <w:pStyle w:val="ListParagraph"/>
        <w:numPr>
          <w:ilvl w:val="2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Name one process that occurs in the large intestine.</w:t>
      </w:r>
    </w:p>
    <w:p w14:paraId="2EDE60DD" w14:textId="77777777" w:rsidR="009503B2" w:rsidRPr="00620BCA" w:rsidRDefault="009503B2" w:rsidP="003D5D1A">
      <w:pPr>
        <w:rPr>
          <w:rFonts w:ascii="Georgia" w:hAnsi="Georgia"/>
        </w:rPr>
      </w:pPr>
    </w:p>
    <w:p w14:paraId="2436D91A" w14:textId="77777777" w:rsidR="009503B2" w:rsidRPr="00620BCA" w:rsidRDefault="009503B2" w:rsidP="003D5D1A">
      <w:pPr>
        <w:rPr>
          <w:rFonts w:ascii="Georgia" w:hAnsi="Georgia"/>
        </w:rPr>
      </w:pPr>
    </w:p>
    <w:p w14:paraId="6733739D" w14:textId="77777777" w:rsidR="009503B2" w:rsidRPr="00620BCA" w:rsidRDefault="009503B2" w:rsidP="003D5D1A">
      <w:pPr>
        <w:rPr>
          <w:rFonts w:ascii="Georgia" w:hAnsi="Georgia"/>
        </w:rPr>
      </w:pPr>
    </w:p>
    <w:p w14:paraId="3BE73E94" w14:textId="77777777" w:rsidR="009503B2" w:rsidRPr="00620BCA" w:rsidRDefault="009503B2" w:rsidP="003D5D1A">
      <w:pPr>
        <w:rPr>
          <w:rFonts w:ascii="Georgia" w:hAnsi="Georgia"/>
        </w:rPr>
      </w:pPr>
    </w:p>
    <w:p w14:paraId="315886DD" w14:textId="77777777" w:rsidR="00093DA0" w:rsidRPr="003D5D1A" w:rsidRDefault="009503B2" w:rsidP="00B13D59">
      <w:pPr>
        <w:pStyle w:val="ListParagraph"/>
        <w:numPr>
          <w:ilvl w:val="2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Which digestive organs located in the abdominal cavity are considered to be accessory organs?</w:t>
      </w:r>
    </w:p>
    <w:p w14:paraId="2C3A909F" w14:textId="77777777" w:rsidR="00D80742" w:rsidRPr="00620BCA" w:rsidRDefault="00D80742" w:rsidP="003D5D1A">
      <w:pPr>
        <w:rPr>
          <w:rFonts w:ascii="Georgia" w:hAnsi="Georgia"/>
        </w:rPr>
      </w:pPr>
    </w:p>
    <w:p w14:paraId="5DCAF069" w14:textId="77777777" w:rsidR="00D80742" w:rsidRPr="00620BCA" w:rsidRDefault="00D80742" w:rsidP="003D5D1A">
      <w:pPr>
        <w:rPr>
          <w:rFonts w:ascii="Georgia" w:hAnsi="Georgia"/>
        </w:rPr>
      </w:pPr>
    </w:p>
    <w:p w14:paraId="4D75E561" w14:textId="77777777" w:rsidR="00D80742" w:rsidRPr="00620BCA" w:rsidRDefault="00D80742" w:rsidP="003D5D1A">
      <w:pPr>
        <w:rPr>
          <w:rFonts w:ascii="Georgia" w:hAnsi="Georgia"/>
        </w:rPr>
      </w:pPr>
    </w:p>
    <w:p w14:paraId="3EED9008" w14:textId="77777777" w:rsidR="00093DA0" w:rsidRPr="00620BCA" w:rsidRDefault="00093DA0" w:rsidP="003D5D1A">
      <w:pPr>
        <w:rPr>
          <w:rFonts w:ascii="Georgia" w:hAnsi="Georgia"/>
        </w:rPr>
      </w:pPr>
    </w:p>
    <w:p w14:paraId="3ABB5BEC" w14:textId="77777777" w:rsidR="00093DA0" w:rsidRPr="003D5D1A" w:rsidRDefault="00093DA0" w:rsidP="003D5D1A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Also in the abdominal cavity you will find the excretory system organs. Make sure you can locate:</w:t>
      </w:r>
    </w:p>
    <w:p w14:paraId="40C23E7B" w14:textId="77777777" w:rsidR="00093DA0" w:rsidRPr="003D5D1A" w:rsidRDefault="00093DA0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Kidneys</w:t>
      </w:r>
    </w:p>
    <w:p w14:paraId="76E3D50A" w14:textId="77777777" w:rsidR="00093DA0" w:rsidRPr="003D5D1A" w:rsidRDefault="00093DA0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Bladder</w:t>
      </w:r>
    </w:p>
    <w:p w14:paraId="1D70D11A" w14:textId="77777777" w:rsidR="00093DA0" w:rsidRPr="00620BCA" w:rsidRDefault="00093DA0" w:rsidP="003D5D1A">
      <w:pPr>
        <w:rPr>
          <w:rFonts w:ascii="Georgia" w:hAnsi="Georgia"/>
        </w:rPr>
      </w:pPr>
    </w:p>
    <w:p w14:paraId="0C129EA7" w14:textId="77777777" w:rsidR="00093DA0" w:rsidRPr="003D5D1A" w:rsidRDefault="00093DA0" w:rsidP="003D5D1A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Finally in the abdominal cavity are the reproductive organs. If you have a female pig look at another group’s male pig and vice versa. You should be able to find:</w:t>
      </w:r>
    </w:p>
    <w:p w14:paraId="415D15BB" w14:textId="77777777" w:rsidR="00093DA0" w:rsidRPr="003D5D1A" w:rsidRDefault="00093DA0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Ovary (female)</w:t>
      </w:r>
    </w:p>
    <w:p w14:paraId="2B176F17" w14:textId="77777777" w:rsidR="00093DA0" w:rsidRPr="003D5D1A" w:rsidRDefault="00093DA0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Uterus with horn (female)</w:t>
      </w:r>
    </w:p>
    <w:p w14:paraId="3D0D9C1F" w14:textId="77777777" w:rsidR="00093DA0" w:rsidRPr="003D5D1A" w:rsidRDefault="00093DA0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Testes (male)</w:t>
      </w:r>
    </w:p>
    <w:p w14:paraId="4E2B3823" w14:textId="77777777" w:rsidR="004A7022" w:rsidRPr="00620BCA" w:rsidRDefault="004A7022" w:rsidP="003D5D1A">
      <w:pPr>
        <w:rPr>
          <w:rFonts w:ascii="Georgia" w:hAnsi="Georgia"/>
        </w:rPr>
      </w:pPr>
    </w:p>
    <w:p w14:paraId="6B157F9D" w14:textId="77777777" w:rsidR="009F1E14" w:rsidRPr="003D5D1A" w:rsidRDefault="009F1E14" w:rsidP="003D5D1A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 xml:space="preserve">The arteries and veins are challenging to identify, especially if the pig is not injected with dye. </w:t>
      </w:r>
      <w:r w:rsidR="000F37FA" w:rsidRPr="003D5D1A">
        <w:rPr>
          <w:rFonts w:ascii="Georgia" w:hAnsi="Georgia"/>
        </w:rPr>
        <w:t xml:space="preserve">Arteries carry blood away from the heart. Veins return blood to the heart. </w:t>
      </w:r>
      <w:r w:rsidRPr="003D5D1A">
        <w:rPr>
          <w:rFonts w:ascii="Georgia" w:hAnsi="Georgia"/>
        </w:rPr>
        <w:t>Try to identify the following:</w:t>
      </w:r>
    </w:p>
    <w:p w14:paraId="32CD8F44" w14:textId="77777777" w:rsidR="009F1E14" w:rsidRPr="003D5D1A" w:rsidRDefault="009F1E14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Aorta</w:t>
      </w:r>
    </w:p>
    <w:p w14:paraId="12FDE678" w14:textId="77777777" w:rsidR="009F1E14" w:rsidRPr="003D5D1A" w:rsidRDefault="009F1E14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Pulmonary artery</w:t>
      </w:r>
    </w:p>
    <w:p w14:paraId="317F3700" w14:textId="77777777" w:rsidR="009F1E14" w:rsidRPr="003D5D1A" w:rsidRDefault="009F1E14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Coronary arteries</w:t>
      </w:r>
    </w:p>
    <w:p w14:paraId="786DD7AF" w14:textId="77777777" w:rsidR="009F1E14" w:rsidRPr="003D5D1A" w:rsidRDefault="009F1E14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Jugular vein</w:t>
      </w:r>
    </w:p>
    <w:p w14:paraId="28F848DD" w14:textId="77777777" w:rsidR="009F1E14" w:rsidRPr="003D5D1A" w:rsidRDefault="009F1E14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Carotid artery</w:t>
      </w:r>
    </w:p>
    <w:p w14:paraId="58101C87" w14:textId="77777777" w:rsidR="009F1E14" w:rsidRPr="003D5D1A" w:rsidRDefault="009F1E14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Renal artery</w:t>
      </w:r>
    </w:p>
    <w:p w14:paraId="7D234380" w14:textId="77777777" w:rsidR="00D80742" w:rsidRPr="003D5D1A" w:rsidRDefault="009F1E14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Renal vein</w:t>
      </w:r>
    </w:p>
    <w:p w14:paraId="4CE18B3F" w14:textId="77777777" w:rsidR="00D80742" w:rsidRPr="003D5D1A" w:rsidRDefault="00D80742" w:rsidP="00B13D59">
      <w:pPr>
        <w:pStyle w:val="ListParagraph"/>
        <w:numPr>
          <w:ilvl w:val="2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Where does the pulmonary artery transport blood?</w:t>
      </w:r>
    </w:p>
    <w:p w14:paraId="03A7D292" w14:textId="77777777" w:rsidR="009F1E14" w:rsidRPr="003D5D1A" w:rsidRDefault="00D80742" w:rsidP="00B13D59">
      <w:pPr>
        <w:pStyle w:val="ListParagraph"/>
        <w:numPr>
          <w:ilvl w:val="2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Where does the renal vein transport blood?</w:t>
      </w:r>
    </w:p>
    <w:p w14:paraId="5845E6FB" w14:textId="77777777" w:rsidR="00D80742" w:rsidRPr="00620BCA" w:rsidRDefault="00D80742" w:rsidP="003D5D1A">
      <w:pPr>
        <w:pStyle w:val="ListParagraph"/>
        <w:ind w:left="0"/>
        <w:rPr>
          <w:rFonts w:ascii="Georgia" w:hAnsi="Georgia"/>
        </w:rPr>
      </w:pPr>
    </w:p>
    <w:p w14:paraId="0CBB1104" w14:textId="77777777" w:rsidR="00D80742" w:rsidRPr="00620BCA" w:rsidRDefault="00D80742" w:rsidP="003D5D1A">
      <w:pPr>
        <w:pStyle w:val="ListParagraph"/>
        <w:ind w:left="0"/>
        <w:rPr>
          <w:rFonts w:ascii="Georgia" w:hAnsi="Georgia"/>
        </w:rPr>
      </w:pPr>
    </w:p>
    <w:p w14:paraId="7F887428" w14:textId="77777777" w:rsidR="009F1E14" w:rsidRPr="00620BCA" w:rsidRDefault="009F1E14" w:rsidP="003D5D1A">
      <w:pPr>
        <w:pStyle w:val="ListParagraph"/>
        <w:ind w:left="0"/>
        <w:rPr>
          <w:rFonts w:ascii="Georgia" w:hAnsi="Georgia"/>
        </w:rPr>
      </w:pPr>
    </w:p>
    <w:p w14:paraId="30DD1B18" w14:textId="77777777" w:rsidR="00093DA0" w:rsidRPr="003D5D1A" w:rsidRDefault="009F1E14" w:rsidP="003D5D1A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Skip the brain dissection</w:t>
      </w:r>
    </w:p>
    <w:p w14:paraId="2D65253D" w14:textId="77777777" w:rsidR="004A7022" w:rsidRPr="00620BCA" w:rsidRDefault="004A7022" w:rsidP="003D5D1A">
      <w:pPr>
        <w:rPr>
          <w:rFonts w:ascii="Georgia" w:hAnsi="Georgia"/>
        </w:rPr>
      </w:pPr>
    </w:p>
    <w:p w14:paraId="1C524D82" w14:textId="77777777" w:rsidR="00093DA0" w:rsidRPr="003D5D1A" w:rsidRDefault="009F1E14" w:rsidP="003D5D1A">
      <w:pPr>
        <w:pStyle w:val="ListParagraph"/>
        <w:numPr>
          <w:ilvl w:val="0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 xml:space="preserve">View the human torso model on your bench. Locate the same organs you found above on the fetal pig. </w:t>
      </w:r>
    </w:p>
    <w:p w14:paraId="1C743E7C" w14:textId="77777777" w:rsidR="00093DA0" w:rsidRPr="00620BCA" w:rsidRDefault="00093DA0" w:rsidP="003D5D1A">
      <w:pPr>
        <w:rPr>
          <w:rFonts w:ascii="Georgia" w:hAnsi="Georgia"/>
        </w:rPr>
      </w:pPr>
    </w:p>
    <w:p w14:paraId="328DCEC0" w14:textId="77777777" w:rsidR="00DF7772" w:rsidRPr="003D5D1A" w:rsidRDefault="00DF7772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List three similarities between the pig internal anatomy and human internal anatomy.</w:t>
      </w:r>
    </w:p>
    <w:p w14:paraId="05415BF8" w14:textId="77777777" w:rsidR="00DF7772" w:rsidRPr="00620BCA" w:rsidRDefault="00DF7772" w:rsidP="003D5D1A">
      <w:pPr>
        <w:rPr>
          <w:rFonts w:ascii="Georgia" w:hAnsi="Georgia"/>
        </w:rPr>
      </w:pPr>
    </w:p>
    <w:p w14:paraId="3771DFC2" w14:textId="77777777" w:rsidR="00DF7772" w:rsidRPr="00620BCA" w:rsidRDefault="00DF7772" w:rsidP="003D5D1A">
      <w:pPr>
        <w:rPr>
          <w:rFonts w:ascii="Georgia" w:hAnsi="Georgia"/>
        </w:rPr>
      </w:pPr>
    </w:p>
    <w:p w14:paraId="26A1E4D4" w14:textId="77777777" w:rsidR="00DF7772" w:rsidRPr="00620BCA" w:rsidRDefault="00DF7772" w:rsidP="003D5D1A">
      <w:pPr>
        <w:rPr>
          <w:rFonts w:ascii="Georgia" w:hAnsi="Georgia"/>
        </w:rPr>
      </w:pPr>
    </w:p>
    <w:p w14:paraId="2BD45A34" w14:textId="77777777" w:rsidR="00DF7772" w:rsidRPr="00620BCA" w:rsidRDefault="00DF7772" w:rsidP="003D5D1A">
      <w:pPr>
        <w:rPr>
          <w:rFonts w:ascii="Georgia" w:hAnsi="Georgia"/>
        </w:rPr>
      </w:pPr>
    </w:p>
    <w:p w14:paraId="0C9557C8" w14:textId="77777777" w:rsidR="00DF7772" w:rsidRPr="00620BCA" w:rsidRDefault="00DF7772" w:rsidP="003D5D1A">
      <w:pPr>
        <w:rPr>
          <w:rFonts w:ascii="Georgia" w:hAnsi="Georgia"/>
        </w:rPr>
      </w:pPr>
    </w:p>
    <w:p w14:paraId="585553CB" w14:textId="77777777" w:rsidR="00DF7772" w:rsidRPr="00620BCA" w:rsidRDefault="00DF7772" w:rsidP="003D5D1A">
      <w:pPr>
        <w:rPr>
          <w:rFonts w:ascii="Georgia" w:hAnsi="Georgia"/>
        </w:rPr>
      </w:pPr>
    </w:p>
    <w:p w14:paraId="5C7C7F2A" w14:textId="77777777" w:rsidR="00DF7772" w:rsidRPr="00620BCA" w:rsidRDefault="00DF7772" w:rsidP="003D5D1A">
      <w:pPr>
        <w:rPr>
          <w:rFonts w:ascii="Georgia" w:hAnsi="Georgia"/>
        </w:rPr>
      </w:pPr>
    </w:p>
    <w:p w14:paraId="2F276818" w14:textId="77777777" w:rsidR="00DF7772" w:rsidRPr="00620BCA" w:rsidRDefault="00DF7772" w:rsidP="003D5D1A">
      <w:pPr>
        <w:rPr>
          <w:rFonts w:ascii="Georgia" w:hAnsi="Georgia"/>
        </w:rPr>
      </w:pPr>
    </w:p>
    <w:p w14:paraId="15D12189" w14:textId="77777777" w:rsidR="00DF7772" w:rsidRPr="00620BCA" w:rsidRDefault="00DF7772" w:rsidP="003D5D1A">
      <w:pPr>
        <w:rPr>
          <w:rFonts w:ascii="Georgia" w:hAnsi="Georgia"/>
        </w:rPr>
      </w:pPr>
    </w:p>
    <w:p w14:paraId="13003CD2" w14:textId="77777777" w:rsidR="009F1E14" w:rsidRPr="003D5D1A" w:rsidRDefault="00DF7772" w:rsidP="00B13D5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3D5D1A">
        <w:rPr>
          <w:rFonts w:ascii="Georgia" w:hAnsi="Georgia"/>
        </w:rPr>
        <w:t>List three</w:t>
      </w:r>
      <w:r w:rsidR="009F1E14" w:rsidRPr="003D5D1A">
        <w:rPr>
          <w:rFonts w:ascii="Georgia" w:hAnsi="Georgia"/>
        </w:rPr>
        <w:t xml:space="preserve"> differences between the pig internal ana</w:t>
      </w:r>
      <w:r w:rsidRPr="003D5D1A">
        <w:rPr>
          <w:rFonts w:ascii="Georgia" w:hAnsi="Georgia"/>
        </w:rPr>
        <w:t>tomy and human internal anatomy.</w:t>
      </w:r>
    </w:p>
    <w:p w14:paraId="0B29F2AC" w14:textId="77777777" w:rsidR="004A7022" w:rsidRPr="00620BCA" w:rsidRDefault="004A7022" w:rsidP="00620BCA">
      <w:pPr>
        <w:pStyle w:val="ListParagraph"/>
        <w:rPr>
          <w:rFonts w:ascii="Georgia" w:hAnsi="Georgia"/>
        </w:rPr>
      </w:pPr>
    </w:p>
    <w:p w14:paraId="634F74AB" w14:textId="77777777" w:rsidR="00620BCA" w:rsidRPr="00CF7F2E" w:rsidRDefault="00620BCA" w:rsidP="00620BCA">
      <w:pPr>
        <w:spacing w:before="240" w:after="120"/>
        <w:rPr>
          <w:rFonts w:ascii="Georgia" w:hAnsi="Georgia"/>
          <w:b/>
          <w:sz w:val="44"/>
          <w:szCs w:val="44"/>
        </w:rPr>
      </w:pPr>
      <w:r>
        <w:rPr>
          <w:rFonts w:ascii="Times New Roman" w:hAnsi="Times New Roman"/>
        </w:rPr>
        <w:br w:type="page"/>
      </w:r>
      <w:r w:rsidRPr="00CF7F2E">
        <w:rPr>
          <w:rFonts w:ascii="Georgia" w:hAnsi="Georgia"/>
          <w:b/>
          <w:sz w:val="44"/>
          <w:szCs w:val="44"/>
        </w:rPr>
        <w:t>Licenses and Attribution</w:t>
      </w:r>
    </w:p>
    <w:p w14:paraId="7A3BA932" w14:textId="77777777" w:rsidR="00620BCA" w:rsidRPr="00CF7F2E" w:rsidRDefault="00620BCA" w:rsidP="00620BCA">
      <w:pPr>
        <w:spacing w:before="240" w:after="120"/>
        <w:rPr>
          <w:rFonts w:ascii="Georgia" w:hAnsi="Georgia"/>
          <w:b/>
          <w:sz w:val="36"/>
          <w:szCs w:val="36"/>
        </w:rPr>
      </w:pPr>
      <w:r w:rsidRPr="00CF7F2E">
        <w:rPr>
          <w:rFonts w:ascii="Georgia" w:hAnsi="Georgia"/>
          <w:b/>
          <w:sz w:val="36"/>
          <w:szCs w:val="36"/>
        </w:rPr>
        <w:t>CC licensed content</w:t>
      </w:r>
    </w:p>
    <w:p w14:paraId="5DD6E4A3" w14:textId="77777777" w:rsidR="00620BCA" w:rsidRPr="00CF7F2E" w:rsidRDefault="00620BCA" w:rsidP="00620BCA">
      <w:pPr>
        <w:spacing w:before="240" w:after="120"/>
        <w:rPr>
          <w:rFonts w:ascii="Georgia" w:hAnsi="Georgia"/>
        </w:rPr>
      </w:pPr>
      <w:r w:rsidRPr="00CF7F2E">
        <w:rPr>
          <w:rFonts w:ascii="Georgia" w:hAnsi="Georgia"/>
          <w:i/>
        </w:rPr>
        <w:t>Biology 102 Labs</w:t>
      </w:r>
      <w:r w:rsidRPr="00CF7F2E">
        <w:rPr>
          <w:rFonts w:ascii="Georgia" w:hAnsi="Georgia"/>
        </w:rPr>
        <w:t>. Authored by: Lynette Hauser. Provided by: Tidewater Community College. Located at: http://www.tcc.edu/. License: CC BY: Attribution</w:t>
      </w:r>
    </w:p>
    <w:p w14:paraId="180E3CA0" w14:textId="77777777" w:rsidR="0028118F" w:rsidRPr="0028118F" w:rsidRDefault="0028118F" w:rsidP="0028118F">
      <w:pPr>
        <w:rPr>
          <w:rFonts w:ascii="Times New Roman" w:hAnsi="Times New Roman"/>
        </w:rPr>
      </w:pPr>
    </w:p>
    <w:sectPr w:rsidR="0028118F" w:rsidRPr="0028118F" w:rsidSect="0086065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8C8F2" w14:textId="77777777" w:rsidR="00620BCA" w:rsidRDefault="00620BCA">
      <w:r>
        <w:separator/>
      </w:r>
    </w:p>
  </w:endnote>
  <w:endnote w:type="continuationSeparator" w:id="0">
    <w:p w14:paraId="54812C79" w14:textId="77777777" w:rsidR="00620BCA" w:rsidRDefault="0062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66FA7" w14:textId="77777777" w:rsidR="00620BCA" w:rsidRDefault="00620BCA" w:rsidP="00093D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61D55" w14:textId="77777777" w:rsidR="00620BCA" w:rsidRDefault="00620BCA" w:rsidP="00093DA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D884F" w14:textId="77777777" w:rsidR="00620BCA" w:rsidRDefault="00620BCA" w:rsidP="00093D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52D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03111F" w14:textId="77777777" w:rsidR="00620BCA" w:rsidRDefault="00620BCA" w:rsidP="00093D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87FD1" w14:textId="77777777" w:rsidR="00620BCA" w:rsidRDefault="00620BCA">
      <w:r>
        <w:separator/>
      </w:r>
    </w:p>
  </w:footnote>
  <w:footnote w:type="continuationSeparator" w:id="0">
    <w:p w14:paraId="0DAD0DCB" w14:textId="77777777" w:rsidR="00620BCA" w:rsidRDefault="00620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4E4"/>
    <w:multiLevelType w:val="hybridMultilevel"/>
    <w:tmpl w:val="3A2A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B6967"/>
    <w:multiLevelType w:val="hybridMultilevel"/>
    <w:tmpl w:val="CA84A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E542D"/>
    <w:multiLevelType w:val="hybridMultilevel"/>
    <w:tmpl w:val="77184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F75D37"/>
    <w:multiLevelType w:val="hybridMultilevel"/>
    <w:tmpl w:val="9EC6B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35AC7"/>
    <w:multiLevelType w:val="multilevel"/>
    <w:tmpl w:val="901E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E22545"/>
    <w:multiLevelType w:val="hybridMultilevel"/>
    <w:tmpl w:val="FF36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90"/>
    <w:rsid w:val="00093DA0"/>
    <w:rsid w:val="000F37FA"/>
    <w:rsid w:val="001A3497"/>
    <w:rsid w:val="00220B98"/>
    <w:rsid w:val="0023014A"/>
    <w:rsid w:val="002506F0"/>
    <w:rsid w:val="00260F85"/>
    <w:rsid w:val="0028118F"/>
    <w:rsid w:val="00292610"/>
    <w:rsid w:val="003A3A74"/>
    <w:rsid w:val="003D5D1A"/>
    <w:rsid w:val="00407FC1"/>
    <w:rsid w:val="004519A7"/>
    <w:rsid w:val="004A7022"/>
    <w:rsid w:val="005008C7"/>
    <w:rsid w:val="00582E30"/>
    <w:rsid w:val="00620BCA"/>
    <w:rsid w:val="006712CE"/>
    <w:rsid w:val="006B086A"/>
    <w:rsid w:val="006B41EA"/>
    <w:rsid w:val="006C5DC5"/>
    <w:rsid w:val="00761093"/>
    <w:rsid w:val="00766FC6"/>
    <w:rsid w:val="007F3B57"/>
    <w:rsid w:val="007F46B2"/>
    <w:rsid w:val="00860657"/>
    <w:rsid w:val="008D4C8C"/>
    <w:rsid w:val="009028B6"/>
    <w:rsid w:val="009503B2"/>
    <w:rsid w:val="009F1E14"/>
    <w:rsid w:val="00A40530"/>
    <w:rsid w:val="00A461B6"/>
    <w:rsid w:val="00AA0B1C"/>
    <w:rsid w:val="00B12C21"/>
    <w:rsid w:val="00B13D59"/>
    <w:rsid w:val="00B64138"/>
    <w:rsid w:val="00B74667"/>
    <w:rsid w:val="00BB0D13"/>
    <w:rsid w:val="00C53BB7"/>
    <w:rsid w:val="00C845E0"/>
    <w:rsid w:val="00C90272"/>
    <w:rsid w:val="00CB5392"/>
    <w:rsid w:val="00CC1562"/>
    <w:rsid w:val="00D1457E"/>
    <w:rsid w:val="00D2751A"/>
    <w:rsid w:val="00D6597B"/>
    <w:rsid w:val="00D755A8"/>
    <w:rsid w:val="00D80742"/>
    <w:rsid w:val="00D82C8A"/>
    <w:rsid w:val="00DB7202"/>
    <w:rsid w:val="00DD2C6B"/>
    <w:rsid w:val="00DF3BF6"/>
    <w:rsid w:val="00DF7772"/>
    <w:rsid w:val="00E427EB"/>
    <w:rsid w:val="00E52809"/>
    <w:rsid w:val="00E70534"/>
    <w:rsid w:val="00E916A2"/>
    <w:rsid w:val="00EE4D90"/>
    <w:rsid w:val="00F852D3"/>
    <w:rsid w:val="00FC61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CD5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4D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4D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19A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3D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A0"/>
  </w:style>
  <w:style w:type="character" w:styleId="PageNumber">
    <w:name w:val="page number"/>
    <w:basedOn w:val="DefaultParagraphFont"/>
    <w:uiPriority w:val="99"/>
    <w:semiHidden/>
    <w:unhideWhenUsed/>
    <w:rsid w:val="00093DA0"/>
  </w:style>
  <w:style w:type="character" w:customStyle="1" w:styleId="s2">
    <w:name w:val="s2"/>
    <w:basedOn w:val="DefaultParagraphFont"/>
    <w:rsid w:val="00620BCA"/>
  </w:style>
  <w:style w:type="character" w:customStyle="1" w:styleId="s1">
    <w:name w:val="s1"/>
    <w:basedOn w:val="DefaultParagraphFont"/>
    <w:rsid w:val="00620B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4D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4D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19A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3D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A0"/>
  </w:style>
  <w:style w:type="character" w:styleId="PageNumber">
    <w:name w:val="page number"/>
    <w:basedOn w:val="DefaultParagraphFont"/>
    <w:uiPriority w:val="99"/>
    <w:semiHidden/>
    <w:unhideWhenUsed/>
    <w:rsid w:val="00093DA0"/>
  </w:style>
  <w:style w:type="character" w:customStyle="1" w:styleId="s2">
    <w:name w:val="s2"/>
    <w:basedOn w:val="DefaultParagraphFont"/>
    <w:rsid w:val="00620BCA"/>
  </w:style>
  <w:style w:type="character" w:customStyle="1" w:styleId="s1">
    <w:name w:val="s1"/>
    <w:basedOn w:val="DefaultParagraphFont"/>
    <w:rsid w:val="00620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496</Words>
  <Characters>2831</Characters>
  <Application>Microsoft Macintosh Word</Application>
  <DocSecurity>0</DocSecurity>
  <Lines>23</Lines>
  <Paragraphs>6</Paragraphs>
  <ScaleCrop>false</ScaleCrop>
  <Company>Lumen Learning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Hauser</dc:creator>
  <cp:keywords/>
  <cp:lastModifiedBy>Vallerie Mott</cp:lastModifiedBy>
  <cp:revision>4</cp:revision>
  <dcterms:created xsi:type="dcterms:W3CDTF">2015-08-17T20:54:00Z</dcterms:created>
  <dcterms:modified xsi:type="dcterms:W3CDTF">2015-08-17T20:57:00Z</dcterms:modified>
</cp:coreProperties>
</file>