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0F" w:rsidRPr="00CF7F2E" w:rsidRDefault="0075210F" w:rsidP="0075210F">
      <w:pPr>
        <w:spacing w:after="240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Case Study: Amphibian Die Off, </w:t>
      </w:r>
      <w:proofErr w:type="spellStart"/>
      <w:r>
        <w:rPr>
          <w:rFonts w:ascii="Georgia" w:hAnsi="Georgia"/>
          <w:b/>
          <w:sz w:val="44"/>
          <w:szCs w:val="44"/>
        </w:rPr>
        <w:t>Chytrid</w:t>
      </w:r>
      <w:proofErr w:type="spellEnd"/>
      <w:r>
        <w:rPr>
          <w:rFonts w:ascii="Georgia" w:hAnsi="Georgia"/>
          <w:b/>
          <w:sz w:val="44"/>
          <w:szCs w:val="44"/>
        </w:rPr>
        <w:t xml:space="preserve"> Fungi</w:t>
      </w:r>
    </w:p>
    <w:p w:rsidR="0050355D" w:rsidRDefault="0050355D" w:rsidP="0075210F"/>
    <w:p w:rsidR="0050355D" w:rsidRDefault="0050355D" w:rsidP="0050355D">
      <w:pPr>
        <w:pStyle w:val="ListParagraph"/>
        <w:numPr>
          <w:ilvl w:val="0"/>
          <w:numId w:val="1"/>
        </w:numPr>
      </w:pPr>
      <w:r w:rsidRPr="0050355D">
        <w:t xml:space="preserve">What phylum of fungi is responsible for </w:t>
      </w:r>
      <w:proofErr w:type="spellStart"/>
      <w:r w:rsidRPr="0050355D">
        <w:t>chytridiomycosis</w:t>
      </w:r>
      <w:proofErr w:type="spellEnd"/>
      <w:r w:rsidRPr="0050355D">
        <w:t>?</w:t>
      </w:r>
    </w:p>
    <w:p w:rsidR="0050355D" w:rsidRDefault="0050355D" w:rsidP="0050355D"/>
    <w:p w:rsidR="0050355D" w:rsidRDefault="0050355D" w:rsidP="0050355D"/>
    <w:p w:rsidR="0050355D" w:rsidRDefault="0050355D" w:rsidP="0050355D"/>
    <w:p w:rsidR="0050355D" w:rsidRPr="0050355D" w:rsidRDefault="0050355D" w:rsidP="0050355D"/>
    <w:p w:rsidR="0050355D" w:rsidRDefault="0050355D" w:rsidP="0050355D">
      <w:pPr>
        <w:pStyle w:val="ListParagraph"/>
        <w:numPr>
          <w:ilvl w:val="0"/>
          <w:numId w:val="1"/>
        </w:numPr>
      </w:pPr>
      <w:r w:rsidRPr="0050355D">
        <w:t xml:space="preserve">Why is this </w:t>
      </w:r>
      <w:proofErr w:type="gramStart"/>
      <w:r w:rsidRPr="0050355D">
        <w:t>fungi</w:t>
      </w:r>
      <w:proofErr w:type="gramEnd"/>
      <w:r w:rsidRPr="0050355D">
        <w:t xml:space="preserve"> successful at killing amphibians?</w:t>
      </w:r>
    </w:p>
    <w:p w:rsidR="0050355D" w:rsidRDefault="0050355D" w:rsidP="0050355D"/>
    <w:p w:rsidR="0050355D" w:rsidRDefault="0050355D" w:rsidP="0050355D"/>
    <w:p w:rsidR="000B0376" w:rsidRDefault="000B0376" w:rsidP="0050355D"/>
    <w:p w:rsidR="0050355D" w:rsidRPr="0050355D" w:rsidRDefault="0050355D" w:rsidP="0050355D"/>
    <w:p w:rsidR="0050355D" w:rsidRDefault="0050355D" w:rsidP="0050355D">
      <w:pPr>
        <w:pStyle w:val="ListParagraph"/>
        <w:numPr>
          <w:ilvl w:val="0"/>
          <w:numId w:val="1"/>
        </w:numPr>
      </w:pPr>
      <w:r w:rsidRPr="0050355D">
        <w:t xml:space="preserve">Why be concerned about the world’s amphibian populations?  What role do amphibians play in ecosystems? </w:t>
      </w:r>
    </w:p>
    <w:p w:rsidR="0050355D" w:rsidRDefault="0050355D" w:rsidP="0050355D"/>
    <w:p w:rsidR="0050355D" w:rsidRDefault="0050355D" w:rsidP="0050355D"/>
    <w:p w:rsidR="000B0376" w:rsidRDefault="000B0376" w:rsidP="0050355D"/>
    <w:p w:rsidR="0050355D" w:rsidRDefault="0050355D" w:rsidP="0050355D"/>
    <w:p w:rsidR="0050355D" w:rsidRPr="0050355D" w:rsidRDefault="0050355D" w:rsidP="0050355D"/>
    <w:p w:rsidR="0050355D" w:rsidRDefault="0050355D" w:rsidP="0050355D">
      <w:pPr>
        <w:pStyle w:val="ListParagraph"/>
        <w:numPr>
          <w:ilvl w:val="0"/>
          <w:numId w:val="1"/>
        </w:numPr>
      </w:pPr>
      <w:r w:rsidRPr="0050355D">
        <w:t xml:space="preserve">How might </w:t>
      </w:r>
      <w:proofErr w:type="spellStart"/>
      <w:r w:rsidRPr="0050355D">
        <w:t>Bd</w:t>
      </w:r>
      <w:proofErr w:type="spellEnd"/>
      <w:r w:rsidRPr="0050355D">
        <w:t xml:space="preserve"> be spreading through the environment?</w:t>
      </w:r>
    </w:p>
    <w:p w:rsidR="0050355D" w:rsidRDefault="0050355D" w:rsidP="0050355D"/>
    <w:p w:rsidR="000B0376" w:rsidRDefault="000B0376" w:rsidP="0050355D">
      <w:bookmarkStart w:id="0" w:name="_GoBack"/>
      <w:bookmarkEnd w:id="0"/>
    </w:p>
    <w:p w:rsidR="0050355D" w:rsidRDefault="0050355D" w:rsidP="0050355D"/>
    <w:p w:rsidR="0050355D" w:rsidRPr="0050355D" w:rsidRDefault="0050355D" w:rsidP="0050355D"/>
    <w:p w:rsidR="0050355D" w:rsidRDefault="0050355D" w:rsidP="0050355D">
      <w:pPr>
        <w:pStyle w:val="ListParagraph"/>
        <w:numPr>
          <w:ilvl w:val="0"/>
          <w:numId w:val="1"/>
        </w:numPr>
      </w:pPr>
      <w:r w:rsidRPr="0050355D">
        <w:t xml:space="preserve">Propose a hypothesis that would explain why </w:t>
      </w:r>
      <w:proofErr w:type="spellStart"/>
      <w:r w:rsidRPr="0050355D">
        <w:t>Bd</w:t>
      </w:r>
      <w:proofErr w:type="spellEnd"/>
      <w:r w:rsidRPr="0050355D">
        <w:t xml:space="preserve"> is spreading like a new disease throughout the world</w:t>
      </w:r>
      <w:r>
        <w:t>.</w:t>
      </w:r>
    </w:p>
    <w:p w:rsidR="0050355D" w:rsidRDefault="0050355D" w:rsidP="0050355D"/>
    <w:p w:rsidR="0050355D" w:rsidRDefault="0050355D" w:rsidP="0050355D"/>
    <w:p w:rsidR="0050355D" w:rsidRDefault="0050355D" w:rsidP="0050355D"/>
    <w:p w:rsidR="0050355D" w:rsidRPr="0050355D" w:rsidRDefault="0050355D" w:rsidP="0050355D"/>
    <w:p w:rsidR="0050355D" w:rsidRDefault="0050355D" w:rsidP="0050355D">
      <w:pPr>
        <w:pStyle w:val="ListParagraph"/>
        <w:numPr>
          <w:ilvl w:val="0"/>
          <w:numId w:val="1"/>
        </w:numPr>
      </w:pPr>
      <w:r w:rsidRPr="0050355D">
        <w:t xml:space="preserve">Some scientists are attempting to prevent the extinction of amphibians by capturing amphibians in the wild, breeding them in </w:t>
      </w:r>
      <w:proofErr w:type="spellStart"/>
      <w:r w:rsidRPr="0050355D">
        <w:t>chytrid</w:t>
      </w:r>
      <w:proofErr w:type="spellEnd"/>
      <w:r w:rsidRPr="0050355D">
        <w:t xml:space="preserve"> free labs, then releasing some of the amphibians into the wild.  Discuss how such a strategy could save some species </w:t>
      </w:r>
      <w:proofErr w:type="gramStart"/>
      <w:r w:rsidRPr="0050355D">
        <w:t>of</w:t>
      </w:r>
      <w:proofErr w:type="gramEnd"/>
      <w:r w:rsidRPr="0050355D">
        <w:t xml:space="preserve"> amphibians.</w:t>
      </w:r>
    </w:p>
    <w:p w:rsidR="0050355D" w:rsidRDefault="0050355D" w:rsidP="0050355D"/>
    <w:p w:rsidR="000B0376" w:rsidRDefault="000B0376" w:rsidP="0050355D"/>
    <w:p w:rsidR="0050355D" w:rsidRDefault="0050355D" w:rsidP="0050355D"/>
    <w:p w:rsidR="0050355D" w:rsidRDefault="0050355D" w:rsidP="0050355D"/>
    <w:p w:rsidR="0050355D" w:rsidRPr="0050355D" w:rsidRDefault="0050355D" w:rsidP="0050355D"/>
    <w:p w:rsidR="0050355D" w:rsidRPr="0050355D" w:rsidRDefault="0050355D" w:rsidP="0050355D">
      <w:pPr>
        <w:pStyle w:val="ListParagraph"/>
        <w:numPr>
          <w:ilvl w:val="0"/>
          <w:numId w:val="1"/>
        </w:numPr>
      </w:pPr>
      <w:r w:rsidRPr="0050355D">
        <w:t xml:space="preserve">How else might we prevent the spread of </w:t>
      </w:r>
      <w:proofErr w:type="spellStart"/>
      <w:r w:rsidRPr="0050355D">
        <w:t>Bd</w:t>
      </w:r>
      <w:proofErr w:type="spellEnd"/>
      <w:r w:rsidRPr="0050355D">
        <w:t xml:space="preserve"> throughout the world?  </w:t>
      </w:r>
    </w:p>
    <w:p w:rsidR="00995DE7" w:rsidRDefault="0075210F" w:rsidP="0050355D">
      <w:pPr>
        <w:pStyle w:val="ListParagraph"/>
      </w:pPr>
    </w:p>
    <w:sectPr w:rsidR="00995DE7" w:rsidSect="005035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21DA"/>
    <w:multiLevelType w:val="hybridMultilevel"/>
    <w:tmpl w:val="D2FE0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5D"/>
    <w:rsid w:val="000B0376"/>
    <w:rsid w:val="0050355D"/>
    <w:rsid w:val="0075210F"/>
    <w:rsid w:val="00AB7A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53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8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0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9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Tidewater Community College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Hauser</dc:creator>
  <cp:lastModifiedBy>Vallerie Mott</cp:lastModifiedBy>
  <cp:revision>2</cp:revision>
  <dcterms:created xsi:type="dcterms:W3CDTF">2016-01-06T21:25:00Z</dcterms:created>
  <dcterms:modified xsi:type="dcterms:W3CDTF">2016-01-06T21:25:00Z</dcterms:modified>
</cp:coreProperties>
</file>