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01F0" w14:textId="77777777" w:rsidR="00EE4D90" w:rsidRPr="00203BF6" w:rsidRDefault="004519A7" w:rsidP="00203BF6">
      <w:pPr>
        <w:rPr>
          <w:rFonts w:ascii="Georgia" w:hAnsi="Georgia"/>
          <w:b/>
          <w:sz w:val="44"/>
          <w:szCs w:val="44"/>
        </w:rPr>
      </w:pPr>
      <w:r w:rsidRPr="00203BF6">
        <w:rPr>
          <w:rFonts w:ascii="Georgia" w:hAnsi="Georgia"/>
          <w:b/>
          <w:sz w:val="44"/>
          <w:szCs w:val="44"/>
        </w:rPr>
        <w:t>Microbiology and Protist</w:t>
      </w:r>
      <w:r w:rsidR="00965EE9" w:rsidRPr="00203BF6">
        <w:rPr>
          <w:rFonts w:ascii="Georgia" w:hAnsi="Georgia"/>
          <w:b/>
          <w:sz w:val="44"/>
          <w:szCs w:val="44"/>
        </w:rPr>
        <w:t>a</w:t>
      </w:r>
      <w:r w:rsidR="006C5DC5" w:rsidRPr="00203BF6">
        <w:rPr>
          <w:rFonts w:ascii="Georgia" w:hAnsi="Georgia"/>
          <w:b/>
          <w:sz w:val="44"/>
          <w:szCs w:val="44"/>
        </w:rPr>
        <w:t xml:space="preserve"> Lab</w:t>
      </w:r>
    </w:p>
    <w:p w14:paraId="518915E6" w14:textId="77777777" w:rsidR="00EE4D90" w:rsidRPr="00203BF6" w:rsidRDefault="00EE4D90" w:rsidP="00203BF6">
      <w:pPr>
        <w:rPr>
          <w:rFonts w:ascii="Georgia" w:hAnsi="Georgia"/>
        </w:rPr>
      </w:pPr>
    </w:p>
    <w:p w14:paraId="1319FDDC" w14:textId="77777777" w:rsidR="00EE4D90" w:rsidRPr="00203BF6" w:rsidRDefault="00203BF6" w:rsidP="00203BF6">
      <w:pPr>
        <w:rPr>
          <w:rFonts w:ascii="Georgia" w:hAnsi="Georgia"/>
          <w:b/>
          <w:sz w:val="36"/>
          <w:szCs w:val="36"/>
        </w:rPr>
      </w:pPr>
      <w:r w:rsidRPr="00203BF6">
        <w:rPr>
          <w:rFonts w:ascii="Georgia" w:hAnsi="Georgia"/>
          <w:b/>
          <w:sz w:val="36"/>
          <w:szCs w:val="36"/>
        </w:rPr>
        <w:t>Learning Objectives</w:t>
      </w:r>
    </w:p>
    <w:p w14:paraId="672CAA93" w14:textId="77777777" w:rsidR="00EE4D90" w:rsidRPr="00203BF6" w:rsidRDefault="00EE4D90" w:rsidP="00203BF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Describe the </w:t>
      </w:r>
      <w:r w:rsidR="004519A7" w:rsidRPr="00203BF6">
        <w:rPr>
          <w:rFonts w:ascii="Georgia" w:hAnsi="Georgia"/>
        </w:rPr>
        <w:t>basic structures of a bacterial cell</w:t>
      </w:r>
      <w:r w:rsidRPr="00203BF6">
        <w:rPr>
          <w:rFonts w:ascii="Georgia" w:hAnsi="Georgia"/>
        </w:rPr>
        <w:t>.</w:t>
      </w:r>
    </w:p>
    <w:p w14:paraId="3798B872" w14:textId="77777777" w:rsidR="00EE4D90" w:rsidRPr="00203BF6" w:rsidRDefault="004519A7" w:rsidP="00203BF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03BF6">
        <w:rPr>
          <w:rFonts w:ascii="Georgia" w:hAnsi="Georgia"/>
        </w:rPr>
        <w:t>Name the three bacterial cell shapes and recognize each under the microscope</w:t>
      </w:r>
    </w:p>
    <w:p w14:paraId="78E8CE98" w14:textId="77777777" w:rsidR="00EE4D90" w:rsidRPr="00203BF6" w:rsidRDefault="00EE4D90" w:rsidP="00203BF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Recognize and identify </w:t>
      </w:r>
      <w:r w:rsidR="007F3B57" w:rsidRPr="00203BF6">
        <w:rPr>
          <w:rFonts w:ascii="Georgia" w:hAnsi="Georgia"/>
        </w:rPr>
        <w:t>the cyano</w:t>
      </w:r>
      <w:r w:rsidR="004519A7" w:rsidRPr="00203BF6">
        <w:rPr>
          <w:rFonts w:ascii="Georgia" w:hAnsi="Georgia"/>
        </w:rPr>
        <w:t>bacteria</w:t>
      </w:r>
      <w:r w:rsidRPr="00203BF6">
        <w:rPr>
          <w:rFonts w:ascii="Georgia" w:hAnsi="Georgia"/>
        </w:rPr>
        <w:t xml:space="preserve"> specimens viewed in the lab</w:t>
      </w:r>
    </w:p>
    <w:p w14:paraId="164A8D9D" w14:textId="77777777" w:rsidR="0028118F" w:rsidRPr="00203BF6" w:rsidRDefault="0028118F" w:rsidP="00203BF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03BF6">
        <w:rPr>
          <w:rFonts w:ascii="Georgia" w:hAnsi="Georgia"/>
        </w:rPr>
        <w:t>Recognize and identify the protista specimens viewed in lab</w:t>
      </w:r>
    </w:p>
    <w:p w14:paraId="45278532" w14:textId="77777777" w:rsidR="0028118F" w:rsidRPr="00203BF6" w:rsidRDefault="0028118F" w:rsidP="00203BF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03BF6">
        <w:rPr>
          <w:rFonts w:ascii="Georgia" w:hAnsi="Georgia"/>
        </w:rPr>
        <w:t>Identify protista as photosynthetic or heterotrophic</w:t>
      </w:r>
    </w:p>
    <w:p w14:paraId="182D9BBE" w14:textId="77777777" w:rsidR="00EE4D90" w:rsidRPr="00203BF6" w:rsidRDefault="00EE4D90" w:rsidP="00203BF6">
      <w:pPr>
        <w:pStyle w:val="ListParagraph"/>
        <w:rPr>
          <w:rFonts w:ascii="Georgia" w:hAnsi="Georgia"/>
        </w:rPr>
      </w:pPr>
    </w:p>
    <w:p w14:paraId="28BC93ED" w14:textId="77777777" w:rsidR="00625F47" w:rsidRDefault="00203BF6" w:rsidP="00203BF6">
      <w:pPr>
        <w:rPr>
          <w:rFonts w:ascii="Georgia" w:hAnsi="Georgia"/>
          <w:b/>
          <w:sz w:val="36"/>
          <w:szCs w:val="36"/>
        </w:rPr>
      </w:pPr>
      <w:r w:rsidRPr="00203BF6">
        <w:rPr>
          <w:rFonts w:ascii="Georgia" w:hAnsi="Georgia"/>
          <w:b/>
          <w:sz w:val="36"/>
          <w:szCs w:val="36"/>
        </w:rPr>
        <w:t>P</w:t>
      </w:r>
      <w:r w:rsidR="00625F47">
        <w:rPr>
          <w:rFonts w:ascii="Georgia" w:hAnsi="Georgia"/>
          <w:b/>
          <w:sz w:val="36"/>
          <w:szCs w:val="36"/>
        </w:rPr>
        <w:t>art 1: Prokaryotes</w:t>
      </w:r>
    </w:p>
    <w:p w14:paraId="6583C502" w14:textId="77777777" w:rsidR="00EE4D90" w:rsidRPr="00625F47" w:rsidRDefault="00625F47" w:rsidP="00625F47">
      <w:pPr>
        <w:spacing w:before="120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P</w:t>
      </w:r>
      <w:r w:rsidR="00203BF6" w:rsidRPr="00625F47">
        <w:rPr>
          <w:rFonts w:ascii="Georgia" w:hAnsi="Georgia"/>
          <w:b/>
          <w:sz w:val="27"/>
          <w:szCs w:val="27"/>
        </w:rPr>
        <w:t>rocedure</w:t>
      </w:r>
    </w:p>
    <w:p w14:paraId="0B29DCBC" w14:textId="77777777" w:rsidR="004519A7" w:rsidRPr="00203BF6" w:rsidRDefault="00EE4D90" w:rsidP="00203BF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Access the </w:t>
      </w:r>
      <w:r w:rsidR="00203BF6">
        <w:rPr>
          <w:rFonts w:ascii="Georgia" w:hAnsi="Georgia"/>
        </w:rPr>
        <w:t>page “Reading: Prokaryotes.”</w:t>
      </w:r>
    </w:p>
    <w:p w14:paraId="6005C733" w14:textId="77777777" w:rsidR="00EE4D90" w:rsidRPr="00203BF6" w:rsidRDefault="00EE4D90" w:rsidP="00203BF6">
      <w:pPr>
        <w:ind w:left="360"/>
        <w:rPr>
          <w:rFonts w:ascii="Georgia" w:hAnsi="Georgia"/>
        </w:rPr>
      </w:pPr>
    </w:p>
    <w:p w14:paraId="58B7E47D" w14:textId="77777777" w:rsidR="00625F47" w:rsidRDefault="004519A7" w:rsidP="00203BF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We will not be using any live bacteria specimens. </w:t>
      </w:r>
      <w:r w:rsidR="00843A4E" w:rsidRPr="00203BF6">
        <w:rPr>
          <w:rFonts w:ascii="Georgia" w:hAnsi="Georgia"/>
        </w:rPr>
        <w:t>Instead, watch this Y</w:t>
      </w:r>
      <w:r w:rsidR="00B70FAF" w:rsidRPr="00203BF6">
        <w:rPr>
          <w:rFonts w:ascii="Georgia" w:hAnsi="Georgia"/>
        </w:rPr>
        <w:t xml:space="preserve">outube video </w:t>
      </w:r>
      <w:r w:rsidR="00B97966" w:rsidRPr="00203BF6">
        <w:rPr>
          <w:rFonts w:ascii="Georgia" w:hAnsi="Georgia"/>
        </w:rPr>
        <w:t xml:space="preserve">about aseptic technique. </w:t>
      </w:r>
      <w:hyperlink r:id="rId8" w:history="1">
        <w:r w:rsidR="00B50E70" w:rsidRPr="00203BF6">
          <w:rPr>
            <w:rStyle w:val="Hyperlink"/>
            <w:rFonts w:ascii="Georgia" w:hAnsi="Georgia"/>
          </w:rPr>
          <w:t>https://www.youtube.com/watch?v=bRadiLXkqoU</w:t>
        </w:r>
      </w:hyperlink>
      <w:r w:rsidR="00B50E70" w:rsidRPr="00203BF6">
        <w:rPr>
          <w:rFonts w:ascii="Georgia" w:hAnsi="Georgia"/>
        </w:rPr>
        <w:t xml:space="preserve"> </w:t>
      </w:r>
      <w:r w:rsidR="00B97966" w:rsidRPr="00203BF6">
        <w:rPr>
          <w:rFonts w:ascii="Georgia" w:hAnsi="Georgia"/>
        </w:rPr>
        <w:t xml:space="preserve">This technique is important to avoid </w:t>
      </w:r>
      <w:r w:rsidR="00577ACF" w:rsidRPr="00203BF6">
        <w:rPr>
          <w:rFonts w:ascii="Georgia" w:hAnsi="Georgia"/>
        </w:rPr>
        <w:t xml:space="preserve">microorganism </w:t>
      </w:r>
      <w:r w:rsidR="00B97966" w:rsidRPr="00203BF6">
        <w:rPr>
          <w:rFonts w:ascii="Georgia" w:hAnsi="Georgia"/>
        </w:rPr>
        <w:t xml:space="preserve">contamination. </w:t>
      </w:r>
    </w:p>
    <w:p w14:paraId="21C57E02" w14:textId="77777777" w:rsidR="00625F47" w:rsidRPr="00625F47" w:rsidRDefault="00625F47" w:rsidP="00625F47">
      <w:pPr>
        <w:rPr>
          <w:rFonts w:ascii="Georgia" w:hAnsi="Georgia"/>
        </w:rPr>
      </w:pPr>
    </w:p>
    <w:p w14:paraId="307FCA1A" w14:textId="77777777" w:rsidR="00625F47" w:rsidRDefault="00625F47" w:rsidP="00625F47">
      <w:pPr>
        <w:rPr>
          <w:rFonts w:ascii="Georgia" w:hAnsi="Georgia"/>
        </w:rPr>
      </w:pPr>
      <w:r>
        <w:rPr>
          <w:rFonts w:ascii="Georgia" w:hAnsi="Georgia"/>
          <w:b/>
          <w:sz w:val="27"/>
          <w:szCs w:val="27"/>
        </w:rPr>
        <w:t>Questions</w:t>
      </w:r>
    </w:p>
    <w:p w14:paraId="317903D7" w14:textId="77777777" w:rsidR="00B97966" w:rsidRPr="00625F47" w:rsidRDefault="00B97966" w:rsidP="00203BF6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625F47">
        <w:rPr>
          <w:rFonts w:ascii="Georgia" w:hAnsi="Georgia"/>
        </w:rPr>
        <w:t>Answer</w:t>
      </w:r>
      <w:r w:rsidR="00B70FAF" w:rsidRPr="00625F47">
        <w:rPr>
          <w:rFonts w:ascii="Georgia" w:hAnsi="Georgia"/>
        </w:rPr>
        <w:t xml:space="preserve"> the questions below</w:t>
      </w:r>
      <w:r w:rsidRPr="00625F47">
        <w:rPr>
          <w:rFonts w:ascii="Georgia" w:hAnsi="Georgia"/>
        </w:rPr>
        <w:t xml:space="preserve"> based on the video</w:t>
      </w:r>
      <w:r w:rsidR="00B70FAF" w:rsidRPr="00625F47">
        <w:rPr>
          <w:rFonts w:ascii="Georgia" w:hAnsi="Georgia"/>
        </w:rPr>
        <w:t>.</w:t>
      </w:r>
    </w:p>
    <w:p w14:paraId="0A951205" w14:textId="77777777" w:rsidR="00F928BD" w:rsidRPr="00203BF6" w:rsidRDefault="00577ACF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>What two tools are most commonly used to transfer bacteria?</w:t>
      </w:r>
    </w:p>
    <w:p w14:paraId="13E1052A" w14:textId="77777777" w:rsidR="00F928BD" w:rsidRPr="00203BF6" w:rsidRDefault="00F928BD" w:rsidP="00203BF6">
      <w:pPr>
        <w:rPr>
          <w:rFonts w:ascii="Georgia" w:hAnsi="Georgia"/>
        </w:rPr>
      </w:pPr>
    </w:p>
    <w:p w14:paraId="3A8FCA57" w14:textId="77777777" w:rsidR="00F928BD" w:rsidRPr="00203BF6" w:rsidRDefault="00F928BD" w:rsidP="00203BF6">
      <w:pPr>
        <w:rPr>
          <w:rFonts w:ascii="Georgia" w:hAnsi="Georgia"/>
        </w:rPr>
      </w:pPr>
    </w:p>
    <w:p w14:paraId="39523A48" w14:textId="77777777" w:rsidR="00577ACF" w:rsidRPr="00203BF6" w:rsidRDefault="00577ACF" w:rsidP="00203BF6">
      <w:pPr>
        <w:rPr>
          <w:rFonts w:ascii="Georgia" w:hAnsi="Georgia"/>
        </w:rPr>
      </w:pPr>
    </w:p>
    <w:p w14:paraId="2292AB5C" w14:textId="77777777" w:rsidR="00F928BD" w:rsidRPr="00203BF6" w:rsidRDefault="00577ACF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>With the Bunsen burner, what color is the hottest flame?</w:t>
      </w:r>
    </w:p>
    <w:p w14:paraId="6FC49BAC" w14:textId="77777777" w:rsidR="00F928BD" w:rsidRPr="00203BF6" w:rsidRDefault="00F928BD" w:rsidP="00203BF6">
      <w:pPr>
        <w:rPr>
          <w:rFonts w:ascii="Georgia" w:hAnsi="Georgia"/>
        </w:rPr>
      </w:pPr>
    </w:p>
    <w:p w14:paraId="6494F89D" w14:textId="77777777" w:rsidR="00F928BD" w:rsidRPr="00203BF6" w:rsidRDefault="00F928BD" w:rsidP="00203BF6">
      <w:pPr>
        <w:rPr>
          <w:rFonts w:ascii="Georgia" w:hAnsi="Georgia"/>
        </w:rPr>
      </w:pPr>
    </w:p>
    <w:p w14:paraId="421284DD" w14:textId="77777777" w:rsidR="00577ACF" w:rsidRPr="00203BF6" w:rsidRDefault="00577ACF" w:rsidP="00203BF6">
      <w:pPr>
        <w:rPr>
          <w:rFonts w:ascii="Georgia" w:hAnsi="Georgia"/>
        </w:rPr>
      </w:pPr>
    </w:p>
    <w:p w14:paraId="5B7FE65A" w14:textId="77777777" w:rsidR="00F928BD" w:rsidRPr="00203BF6" w:rsidRDefault="00577ACF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>How are the inoculation tools sterilized?</w:t>
      </w:r>
    </w:p>
    <w:p w14:paraId="54B50341" w14:textId="77777777" w:rsidR="00F928BD" w:rsidRPr="00203BF6" w:rsidRDefault="00F928BD" w:rsidP="00203BF6">
      <w:pPr>
        <w:rPr>
          <w:rFonts w:ascii="Georgia" w:hAnsi="Georgia"/>
        </w:rPr>
      </w:pPr>
    </w:p>
    <w:p w14:paraId="3F4AB86B" w14:textId="77777777" w:rsidR="00F928BD" w:rsidRPr="00203BF6" w:rsidRDefault="00F928BD" w:rsidP="00203BF6">
      <w:pPr>
        <w:rPr>
          <w:rFonts w:ascii="Georgia" w:hAnsi="Georgia"/>
        </w:rPr>
      </w:pPr>
    </w:p>
    <w:p w14:paraId="3091B89D" w14:textId="77777777" w:rsidR="00577ACF" w:rsidRPr="00203BF6" w:rsidRDefault="00577ACF" w:rsidP="00203BF6">
      <w:pPr>
        <w:rPr>
          <w:rFonts w:ascii="Georgia" w:hAnsi="Georgia"/>
        </w:rPr>
      </w:pPr>
    </w:p>
    <w:p w14:paraId="61642D69" w14:textId="77777777" w:rsidR="00F928BD" w:rsidRPr="00203BF6" w:rsidRDefault="00577ACF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When transferring bacteria from a liquid culture to a </w:t>
      </w:r>
      <w:r w:rsidR="00F928BD" w:rsidRPr="00203BF6">
        <w:rPr>
          <w:rFonts w:ascii="Georgia" w:hAnsi="Georgia"/>
        </w:rPr>
        <w:t xml:space="preserve">Petri </w:t>
      </w:r>
      <w:r w:rsidRPr="00203BF6">
        <w:rPr>
          <w:rFonts w:ascii="Georgia" w:hAnsi="Georgia"/>
        </w:rPr>
        <w:t>plate, why do you turn the plate while spreading the bacteria?</w:t>
      </w:r>
    </w:p>
    <w:p w14:paraId="5B2EEED5" w14:textId="77777777" w:rsidR="00F928BD" w:rsidRPr="00203BF6" w:rsidRDefault="00F928BD" w:rsidP="00203BF6">
      <w:pPr>
        <w:rPr>
          <w:rFonts w:ascii="Georgia" w:hAnsi="Georgia"/>
        </w:rPr>
      </w:pPr>
    </w:p>
    <w:p w14:paraId="328D4B7A" w14:textId="77777777" w:rsidR="00F928BD" w:rsidRPr="00203BF6" w:rsidRDefault="00F928BD" w:rsidP="00203BF6">
      <w:pPr>
        <w:rPr>
          <w:rFonts w:ascii="Georgia" w:hAnsi="Georgia"/>
        </w:rPr>
      </w:pPr>
    </w:p>
    <w:p w14:paraId="719568F3" w14:textId="77777777" w:rsidR="00577ACF" w:rsidRPr="00203BF6" w:rsidRDefault="00577ACF" w:rsidP="00203BF6">
      <w:pPr>
        <w:rPr>
          <w:rFonts w:ascii="Georgia" w:hAnsi="Georgia"/>
        </w:rPr>
      </w:pPr>
    </w:p>
    <w:p w14:paraId="0BE8261F" w14:textId="77777777" w:rsidR="00EA7835" w:rsidRPr="00203BF6" w:rsidRDefault="00F928BD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>When transferring bacteria from a Petri plate to a stab culture, how many times should you stab the needle?</w:t>
      </w:r>
    </w:p>
    <w:p w14:paraId="640B1FD8" w14:textId="77777777" w:rsidR="00EA7835" w:rsidRPr="00203BF6" w:rsidRDefault="00EA7835" w:rsidP="00203BF6">
      <w:pPr>
        <w:rPr>
          <w:rFonts w:ascii="Georgia" w:hAnsi="Georgia"/>
        </w:rPr>
      </w:pPr>
    </w:p>
    <w:p w14:paraId="19D17E3C" w14:textId="77777777" w:rsidR="00EA7835" w:rsidRPr="00203BF6" w:rsidRDefault="00EA7835" w:rsidP="00203BF6">
      <w:pPr>
        <w:rPr>
          <w:rFonts w:ascii="Georgia" w:hAnsi="Georgia"/>
        </w:rPr>
      </w:pPr>
    </w:p>
    <w:p w14:paraId="14E47255" w14:textId="77777777" w:rsidR="00F928BD" w:rsidRPr="00203BF6" w:rsidRDefault="00F928BD" w:rsidP="00203BF6">
      <w:pPr>
        <w:rPr>
          <w:rFonts w:ascii="Georgia" w:hAnsi="Georgia"/>
        </w:rPr>
      </w:pPr>
    </w:p>
    <w:p w14:paraId="1B02D2A4" w14:textId="77777777" w:rsidR="00B70FAF" w:rsidRPr="00625F47" w:rsidRDefault="00EA7835" w:rsidP="00203BF6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BF6">
        <w:rPr>
          <w:rFonts w:ascii="Georgia" w:hAnsi="Georgia"/>
        </w:rPr>
        <w:t>When transferring bacteria into a liquid tube do you flame the mouth of the tube before inoculation, after inoculation, or both?</w:t>
      </w:r>
    </w:p>
    <w:p w14:paraId="5657940D" w14:textId="77777777" w:rsidR="00B70FAF" w:rsidRPr="00203BF6" w:rsidRDefault="004519A7" w:rsidP="00625F47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203BF6">
        <w:rPr>
          <w:rFonts w:ascii="Georgia" w:hAnsi="Georgia"/>
        </w:rPr>
        <w:lastRenderedPageBreak/>
        <w:t xml:space="preserve">Skip to the end of the lab activity </w:t>
      </w:r>
      <w:r w:rsidR="00B70FAF" w:rsidRPr="00203BF6">
        <w:rPr>
          <w:rFonts w:ascii="Georgia" w:hAnsi="Georgia"/>
        </w:rPr>
        <w:t xml:space="preserve">where it says “Prepared slides of typical bacteria” </w:t>
      </w:r>
      <w:r w:rsidRPr="00203BF6">
        <w:rPr>
          <w:rFonts w:ascii="Georgia" w:hAnsi="Georgia"/>
        </w:rPr>
        <w:t>and view the prepared slides of bacterial shapes</w:t>
      </w:r>
      <w:r w:rsidR="00B50E70" w:rsidRPr="00203BF6">
        <w:rPr>
          <w:rFonts w:ascii="Georgia" w:hAnsi="Georgia"/>
        </w:rPr>
        <w:t xml:space="preserve"> available in the laboratory</w:t>
      </w:r>
      <w:r w:rsidR="00B70FAF" w:rsidRPr="00203BF6">
        <w:rPr>
          <w:rFonts w:ascii="Georgia" w:hAnsi="Georgia"/>
        </w:rPr>
        <w:t xml:space="preserve">. </w:t>
      </w:r>
    </w:p>
    <w:p w14:paraId="78D79295" w14:textId="77777777" w:rsidR="00B70FAF" w:rsidRPr="00203BF6" w:rsidRDefault="00B70FAF" w:rsidP="00625F47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203BF6">
        <w:rPr>
          <w:rFonts w:ascii="Georgia" w:hAnsi="Georgia"/>
        </w:rPr>
        <w:t>Draw a picture of the coccus shaped bacteria.</w:t>
      </w:r>
    </w:p>
    <w:p w14:paraId="011F527F" w14:textId="77777777" w:rsidR="00B70FAF" w:rsidRPr="00203BF6" w:rsidRDefault="00B70FAF" w:rsidP="00203BF6">
      <w:pPr>
        <w:rPr>
          <w:rFonts w:ascii="Georgia" w:hAnsi="Georgia"/>
        </w:rPr>
      </w:pPr>
    </w:p>
    <w:p w14:paraId="29AC8910" w14:textId="77777777" w:rsidR="00B70FAF" w:rsidRPr="00203BF6" w:rsidRDefault="00B70FAF" w:rsidP="00203BF6">
      <w:pPr>
        <w:rPr>
          <w:rFonts w:ascii="Georgia" w:hAnsi="Georgia"/>
        </w:rPr>
      </w:pPr>
    </w:p>
    <w:p w14:paraId="5B12E3C2" w14:textId="77777777" w:rsidR="00B70FAF" w:rsidRPr="00203BF6" w:rsidRDefault="00B70FAF" w:rsidP="00203BF6">
      <w:pPr>
        <w:rPr>
          <w:rFonts w:ascii="Georgia" w:hAnsi="Georgia"/>
        </w:rPr>
      </w:pPr>
    </w:p>
    <w:p w14:paraId="7EB8709D" w14:textId="77777777" w:rsidR="00B70FAF" w:rsidRPr="00203BF6" w:rsidRDefault="00B70FAF" w:rsidP="00203BF6">
      <w:pPr>
        <w:rPr>
          <w:rFonts w:ascii="Georgia" w:hAnsi="Georgia"/>
        </w:rPr>
      </w:pPr>
    </w:p>
    <w:p w14:paraId="04C5252F" w14:textId="77777777" w:rsidR="00B70FAF" w:rsidRPr="00203BF6" w:rsidRDefault="00B70FAF" w:rsidP="00203BF6">
      <w:pPr>
        <w:rPr>
          <w:rFonts w:ascii="Georgia" w:hAnsi="Georgia"/>
        </w:rPr>
      </w:pPr>
    </w:p>
    <w:p w14:paraId="1A303027" w14:textId="77777777" w:rsidR="00B70FAF" w:rsidRPr="00203BF6" w:rsidRDefault="00B70FAF" w:rsidP="00203BF6">
      <w:pPr>
        <w:rPr>
          <w:rFonts w:ascii="Georgia" w:hAnsi="Georgia"/>
        </w:rPr>
      </w:pPr>
    </w:p>
    <w:p w14:paraId="45B404DC" w14:textId="77777777" w:rsidR="00B70FAF" w:rsidRPr="00203BF6" w:rsidRDefault="00B70FAF" w:rsidP="00203BF6">
      <w:pPr>
        <w:rPr>
          <w:rFonts w:ascii="Georgia" w:hAnsi="Georgia"/>
        </w:rPr>
      </w:pPr>
    </w:p>
    <w:p w14:paraId="262B4AB5" w14:textId="77777777" w:rsidR="00B70FAF" w:rsidRPr="00203BF6" w:rsidRDefault="00B70FAF" w:rsidP="00203BF6">
      <w:pPr>
        <w:rPr>
          <w:rFonts w:ascii="Georgia" w:hAnsi="Georgia"/>
        </w:rPr>
      </w:pPr>
    </w:p>
    <w:p w14:paraId="65DDD2F9" w14:textId="77777777" w:rsidR="00B70FAF" w:rsidRPr="00203BF6" w:rsidRDefault="00B70FAF" w:rsidP="00203BF6">
      <w:pPr>
        <w:rPr>
          <w:rFonts w:ascii="Georgia" w:hAnsi="Georgia"/>
        </w:rPr>
      </w:pPr>
    </w:p>
    <w:p w14:paraId="09F396C4" w14:textId="77777777" w:rsidR="00B70FAF" w:rsidRPr="00203BF6" w:rsidRDefault="00B70FAF" w:rsidP="00625F47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203BF6">
        <w:rPr>
          <w:rFonts w:ascii="Georgia" w:hAnsi="Georgia"/>
        </w:rPr>
        <w:t>Draw a picture of the bacillus shaped bacteria.</w:t>
      </w:r>
    </w:p>
    <w:p w14:paraId="60EB9DCA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4A113E40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128DFE5C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6C63D27B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4C8EA854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17DC6ADF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7DFCA401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602CC701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30DB48F5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678A9F71" w14:textId="77777777" w:rsidR="00B70FAF" w:rsidRPr="00203BF6" w:rsidRDefault="00B70FAF" w:rsidP="00203BF6">
      <w:pPr>
        <w:ind w:left="1080"/>
        <w:rPr>
          <w:rFonts w:ascii="Georgia" w:hAnsi="Georgia"/>
        </w:rPr>
      </w:pPr>
    </w:p>
    <w:p w14:paraId="4C1393FB" w14:textId="77777777" w:rsidR="00B70FAF" w:rsidRPr="00203BF6" w:rsidRDefault="00B70FAF" w:rsidP="00625F47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203BF6">
        <w:rPr>
          <w:rFonts w:ascii="Georgia" w:hAnsi="Georgia"/>
        </w:rPr>
        <w:t>Draw a picture of the spirillum shaped bacteria.</w:t>
      </w:r>
    </w:p>
    <w:p w14:paraId="2620ED89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58456314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78F6ECF3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33ED1BB1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2A4C210E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459CE210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2E9960B2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4D1F612F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47E01DB8" w14:textId="77777777" w:rsidR="00B70FAF" w:rsidRPr="00203BF6" w:rsidRDefault="00B70FAF" w:rsidP="00203BF6">
      <w:pPr>
        <w:ind w:left="360"/>
        <w:rPr>
          <w:rFonts w:ascii="Georgia" w:hAnsi="Georgia"/>
        </w:rPr>
      </w:pPr>
    </w:p>
    <w:p w14:paraId="7BE0E6EB" w14:textId="77777777" w:rsidR="00B70FAF" w:rsidRPr="00203BF6" w:rsidRDefault="00B70FAF" w:rsidP="00203BF6">
      <w:pPr>
        <w:rPr>
          <w:rFonts w:ascii="Georgia" w:hAnsi="Georgia"/>
        </w:rPr>
      </w:pPr>
    </w:p>
    <w:p w14:paraId="7E07C5B8" w14:textId="77777777" w:rsidR="00602C33" w:rsidRPr="00203BF6" w:rsidRDefault="00B70FAF" w:rsidP="00625F47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203BF6">
        <w:rPr>
          <w:rFonts w:ascii="Georgia" w:hAnsi="Georgia"/>
        </w:rPr>
        <w:t>View the prepared slides of</w:t>
      </w:r>
      <w:r w:rsidR="004519A7" w:rsidRPr="00203BF6">
        <w:rPr>
          <w:rFonts w:ascii="Georgia" w:hAnsi="Georgia"/>
        </w:rPr>
        <w:t xml:space="preserve"> cyanobacteria</w:t>
      </w:r>
      <w:r w:rsidR="00B50E70" w:rsidRPr="00203BF6">
        <w:rPr>
          <w:rFonts w:ascii="Georgia" w:hAnsi="Georgia"/>
        </w:rPr>
        <w:t xml:space="preserve"> available in the laboratory</w:t>
      </w:r>
      <w:r w:rsidR="004519A7" w:rsidRPr="00203BF6">
        <w:rPr>
          <w:rFonts w:ascii="Georgia" w:hAnsi="Georgia"/>
        </w:rPr>
        <w:t>.</w:t>
      </w:r>
      <w:r w:rsidR="00053C51" w:rsidRPr="00203BF6">
        <w:rPr>
          <w:rFonts w:ascii="Georgia" w:hAnsi="Georgia"/>
        </w:rPr>
        <w:t xml:space="preserve"> Although they are single celled note how they form colonies and attach to one another</w:t>
      </w:r>
    </w:p>
    <w:p w14:paraId="0B3929E5" w14:textId="77777777" w:rsidR="00625F47" w:rsidRDefault="00602C33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What is the function of the heterocycst in the </w:t>
      </w:r>
      <w:r w:rsidRPr="00203BF6">
        <w:rPr>
          <w:rFonts w:ascii="Georgia" w:hAnsi="Georgia"/>
          <w:i/>
        </w:rPr>
        <w:t>Anabaena</w:t>
      </w:r>
      <w:r w:rsidRPr="00625F47">
        <w:rPr>
          <w:rFonts w:ascii="Georgia" w:hAnsi="Georgia"/>
        </w:rPr>
        <w:t>?</w:t>
      </w:r>
    </w:p>
    <w:p w14:paraId="2B08E805" w14:textId="77777777" w:rsidR="00625F47" w:rsidRDefault="00625F47" w:rsidP="00625F47">
      <w:pPr>
        <w:rPr>
          <w:rFonts w:ascii="Georgia" w:hAnsi="Georgia"/>
        </w:rPr>
      </w:pPr>
    </w:p>
    <w:p w14:paraId="0FB9D9A4" w14:textId="77777777" w:rsidR="00625F47" w:rsidRDefault="00625F47" w:rsidP="00625F47">
      <w:pPr>
        <w:rPr>
          <w:rFonts w:ascii="Georgia" w:hAnsi="Georgia"/>
        </w:rPr>
      </w:pPr>
    </w:p>
    <w:p w14:paraId="67DF298A" w14:textId="77777777" w:rsidR="00625F47" w:rsidRPr="00625F47" w:rsidRDefault="00625F47" w:rsidP="00625F47">
      <w:pPr>
        <w:rPr>
          <w:rFonts w:ascii="Georgia" w:hAnsi="Georgia"/>
        </w:rPr>
      </w:pPr>
    </w:p>
    <w:p w14:paraId="77497F7A" w14:textId="77777777" w:rsidR="009730A1" w:rsidRPr="00625F47" w:rsidRDefault="00053C51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625F47">
        <w:rPr>
          <w:rFonts w:ascii="Georgia" w:hAnsi="Georgia"/>
        </w:rPr>
        <w:t xml:space="preserve">If the </w:t>
      </w:r>
      <w:r w:rsidRPr="00625F47">
        <w:rPr>
          <w:rFonts w:ascii="Georgia" w:hAnsi="Georgia"/>
          <w:i/>
          <w:iCs/>
        </w:rPr>
        <w:t>Oscillatoria</w:t>
      </w:r>
      <w:r w:rsidRPr="00625F47">
        <w:rPr>
          <w:rFonts w:ascii="Georgia" w:hAnsi="Georgia"/>
          <w:iCs/>
        </w:rPr>
        <w:t xml:space="preserve"> is moving, describe the movement quality below</w:t>
      </w:r>
      <w:r w:rsidR="009730A1" w:rsidRPr="00625F47">
        <w:rPr>
          <w:rFonts w:ascii="Georgia" w:hAnsi="Georgia"/>
          <w:iCs/>
        </w:rPr>
        <w:t>.</w:t>
      </w:r>
    </w:p>
    <w:p w14:paraId="59AC5E2F" w14:textId="77777777" w:rsidR="009730A1" w:rsidRPr="00203BF6" w:rsidRDefault="009730A1" w:rsidP="00203BF6">
      <w:pPr>
        <w:rPr>
          <w:rFonts w:ascii="Georgia" w:hAnsi="Georgia"/>
          <w:i/>
          <w:iCs/>
        </w:rPr>
      </w:pPr>
    </w:p>
    <w:p w14:paraId="44A61C72" w14:textId="77777777" w:rsidR="009730A1" w:rsidRPr="00203BF6" w:rsidRDefault="009730A1" w:rsidP="00203BF6">
      <w:pPr>
        <w:rPr>
          <w:rFonts w:ascii="Georgia" w:hAnsi="Georgia"/>
          <w:i/>
          <w:iCs/>
        </w:rPr>
      </w:pPr>
    </w:p>
    <w:p w14:paraId="339E266B" w14:textId="77777777" w:rsidR="00053C51" w:rsidRPr="00203BF6" w:rsidRDefault="00053C51" w:rsidP="00203BF6">
      <w:pPr>
        <w:rPr>
          <w:rFonts w:ascii="Georgia" w:hAnsi="Georgia"/>
          <w:i/>
          <w:iCs/>
        </w:rPr>
      </w:pPr>
    </w:p>
    <w:p w14:paraId="5534AB04" w14:textId="77777777" w:rsidR="0028118F" w:rsidRPr="00203BF6" w:rsidRDefault="00053C51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Which </w:t>
      </w:r>
      <w:r w:rsidR="006B7470" w:rsidRPr="00203BF6">
        <w:rPr>
          <w:rFonts w:ascii="Georgia" w:hAnsi="Georgia"/>
        </w:rPr>
        <w:t>cyanobacteria</w:t>
      </w:r>
      <w:r w:rsidRPr="00203BF6">
        <w:rPr>
          <w:rFonts w:ascii="Georgia" w:hAnsi="Georgia"/>
        </w:rPr>
        <w:t xml:space="preserve"> species form chains? Which cyanobacteria species form clumps?</w:t>
      </w:r>
    </w:p>
    <w:p w14:paraId="6091919E" w14:textId="77777777" w:rsidR="00625F47" w:rsidRDefault="00625F47" w:rsidP="00AC2525">
      <w:pPr>
        <w:keepNext/>
        <w:rPr>
          <w:rFonts w:ascii="Georgia" w:hAnsi="Georgia"/>
          <w:b/>
          <w:sz w:val="36"/>
          <w:szCs w:val="36"/>
        </w:rPr>
      </w:pPr>
      <w:r w:rsidRPr="00203BF6">
        <w:rPr>
          <w:rFonts w:ascii="Georgia" w:hAnsi="Georgia"/>
          <w:b/>
          <w:sz w:val="36"/>
          <w:szCs w:val="36"/>
        </w:rPr>
        <w:lastRenderedPageBreak/>
        <w:t>P</w:t>
      </w:r>
      <w:r>
        <w:rPr>
          <w:rFonts w:ascii="Georgia" w:hAnsi="Georgia"/>
          <w:b/>
          <w:sz w:val="36"/>
          <w:szCs w:val="36"/>
        </w:rPr>
        <w:t>art 2: Protista</w:t>
      </w:r>
    </w:p>
    <w:p w14:paraId="4B8C3A15" w14:textId="77777777" w:rsidR="00625F47" w:rsidRPr="00625F47" w:rsidRDefault="00625F47" w:rsidP="00625F47">
      <w:pPr>
        <w:spacing w:before="120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P</w:t>
      </w:r>
      <w:r w:rsidRPr="00625F47">
        <w:rPr>
          <w:rFonts w:ascii="Georgia" w:hAnsi="Georgia"/>
          <w:b/>
          <w:sz w:val="27"/>
          <w:szCs w:val="27"/>
        </w:rPr>
        <w:t>rocedure</w:t>
      </w:r>
    </w:p>
    <w:p w14:paraId="5D9D0FBE" w14:textId="77777777" w:rsidR="00625F47" w:rsidRPr="00625F47" w:rsidRDefault="00625F47" w:rsidP="00625F47">
      <w:pPr>
        <w:rPr>
          <w:rFonts w:ascii="Georgia" w:hAnsi="Georgia"/>
        </w:rPr>
      </w:pPr>
    </w:p>
    <w:p w14:paraId="6D71DD3D" w14:textId="77777777" w:rsidR="00167C54" w:rsidRPr="00625F47" w:rsidRDefault="00167C54" w:rsidP="00625F47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203BF6">
        <w:rPr>
          <w:rFonts w:ascii="Georgia" w:hAnsi="Georgia" w:cs="Arial"/>
          <w:bCs/>
        </w:rPr>
        <w:t>Access the</w:t>
      </w:r>
      <w:r w:rsidR="00625F47">
        <w:rPr>
          <w:rFonts w:ascii="Georgia" w:hAnsi="Georgia" w:cs="Arial"/>
          <w:bCs/>
        </w:rPr>
        <w:t xml:space="preserve"> page “Reading: Protists.”</w:t>
      </w:r>
    </w:p>
    <w:p w14:paraId="4441589B" w14:textId="77777777" w:rsidR="00625F47" w:rsidRPr="00625F47" w:rsidRDefault="00625F47" w:rsidP="00625F47">
      <w:pPr>
        <w:spacing w:before="120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Questions</w:t>
      </w:r>
    </w:p>
    <w:p w14:paraId="19F11E6F" w14:textId="77777777" w:rsidR="00E02A3C" w:rsidRPr="00203BF6" w:rsidRDefault="00167C54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View the </w:t>
      </w:r>
      <w:r w:rsidR="00E02A3C" w:rsidRPr="00203BF6">
        <w:rPr>
          <w:rFonts w:ascii="Georgia" w:hAnsi="Georgia"/>
        </w:rPr>
        <w:t xml:space="preserve">Euglenozoans </w:t>
      </w:r>
      <w:r w:rsidRPr="00203BF6">
        <w:rPr>
          <w:rFonts w:ascii="Georgia" w:hAnsi="Georgia"/>
        </w:rPr>
        <w:t xml:space="preserve">specimens available. </w:t>
      </w:r>
    </w:p>
    <w:p w14:paraId="52293FEC" w14:textId="77777777" w:rsidR="00E02A3C" w:rsidRPr="00203BF6" w:rsidRDefault="00E02A3C" w:rsidP="00203BF6">
      <w:pPr>
        <w:rPr>
          <w:rFonts w:ascii="Georgia" w:hAnsi="Georgia"/>
        </w:rPr>
      </w:pPr>
    </w:p>
    <w:p w14:paraId="13861209" w14:textId="77777777" w:rsidR="00E02A3C" w:rsidRPr="00203BF6" w:rsidRDefault="00E02A3C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>What color is the euglena?</w:t>
      </w:r>
    </w:p>
    <w:p w14:paraId="196E99D2" w14:textId="77777777" w:rsidR="00E46703" w:rsidRPr="00203BF6" w:rsidRDefault="00E46703" w:rsidP="00203BF6">
      <w:pPr>
        <w:rPr>
          <w:rFonts w:ascii="Georgia" w:hAnsi="Georgia"/>
        </w:rPr>
      </w:pPr>
    </w:p>
    <w:p w14:paraId="430FC9C2" w14:textId="77777777" w:rsidR="00E02A3C" w:rsidRPr="00203BF6" w:rsidRDefault="00E02A3C" w:rsidP="00203BF6">
      <w:pPr>
        <w:rPr>
          <w:rFonts w:ascii="Georgia" w:hAnsi="Georgia"/>
        </w:rPr>
      </w:pPr>
    </w:p>
    <w:p w14:paraId="4FBBE15B" w14:textId="77777777" w:rsidR="00E02A3C" w:rsidRPr="00203BF6" w:rsidRDefault="00E02A3C" w:rsidP="00203BF6">
      <w:pPr>
        <w:rPr>
          <w:rFonts w:ascii="Georgia" w:hAnsi="Georgia"/>
        </w:rPr>
      </w:pPr>
    </w:p>
    <w:p w14:paraId="75C13DA4" w14:textId="77777777" w:rsidR="00E02A3C" w:rsidRPr="00203BF6" w:rsidRDefault="00E02A3C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>What structure does the euglena use to move?</w:t>
      </w:r>
    </w:p>
    <w:p w14:paraId="1166B7C3" w14:textId="77777777" w:rsidR="00E02A3C" w:rsidRPr="00203BF6" w:rsidRDefault="00E02A3C" w:rsidP="00203BF6">
      <w:pPr>
        <w:rPr>
          <w:rFonts w:ascii="Georgia" w:hAnsi="Georgia"/>
        </w:rPr>
      </w:pPr>
    </w:p>
    <w:p w14:paraId="2CA47EFF" w14:textId="77777777" w:rsidR="00E46703" w:rsidRPr="00203BF6" w:rsidRDefault="00E46703" w:rsidP="00203BF6">
      <w:pPr>
        <w:rPr>
          <w:rFonts w:ascii="Georgia" w:hAnsi="Georgia"/>
        </w:rPr>
      </w:pPr>
    </w:p>
    <w:p w14:paraId="3DA8B73B" w14:textId="77777777" w:rsidR="00E02A3C" w:rsidRPr="00203BF6" w:rsidRDefault="00E02A3C" w:rsidP="00203BF6">
      <w:pPr>
        <w:rPr>
          <w:rFonts w:ascii="Georgia" w:hAnsi="Georgia"/>
        </w:rPr>
      </w:pPr>
    </w:p>
    <w:p w14:paraId="0C8A2DED" w14:textId="77777777" w:rsidR="00E02A3C" w:rsidRPr="00203BF6" w:rsidRDefault="00E02A3C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>Can you see any internal chloroplasts?</w:t>
      </w:r>
    </w:p>
    <w:p w14:paraId="2C108842" w14:textId="77777777" w:rsidR="00E02A3C" w:rsidRPr="00203BF6" w:rsidRDefault="00E02A3C" w:rsidP="00203BF6">
      <w:pPr>
        <w:rPr>
          <w:rFonts w:ascii="Georgia" w:hAnsi="Georgia"/>
        </w:rPr>
      </w:pPr>
    </w:p>
    <w:p w14:paraId="1148176F" w14:textId="77777777" w:rsidR="00E02A3C" w:rsidRPr="00203BF6" w:rsidRDefault="00E02A3C" w:rsidP="00203BF6">
      <w:pPr>
        <w:rPr>
          <w:rFonts w:ascii="Georgia" w:hAnsi="Georgia"/>
        </w:rPr>
      </w:pPr>
    </w:p>
    <w:p w14:paraId="15B7AD6E" w14:textId="77777777" w:rsidR="00E02A3C" w:rsidRPr="00203BF6" w:rsidRDefault="00E02A3C" w:rsidP="00203BF6">
      <w:pPr>
        <w:rPr>
          <w:rFonts w:ascii="Georgia" w:hAnsi="Georgia"/>
        </w:rPr>
      </w:pPr>
    </w:p>
    <w:p w14:paraId="42851FF7" w14:textId="77777777" w:rsidR="00E02A3C" w:rsidRPr="00203BF6" w:rsidRDefault="00E02A3C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</w:rPr>
        <w:t>Can you see the red eyespot? It does not give the organism vision, rather allows it to sense the presence of light.</w:t>
      </w:r>
    </w:p>
    <w:p w14:paraId="082819C1" w14:textId="77777777" w:rsidR="00E46703" w:rsidRPr="00203BF6" w:rsidRDefault="00E46703" w:rsidP="00203BF6">
      <w:pPr>
        <w:rPr>
          <w:rFonts w:ascii="Georgia" w:hAnsi="Georgia"/>
        </w:rPr>
      </w:pPr>
    </w:p>
    <w:p w14:paraId="0570BE7C" w14:textId="77777777" w:rsidR="00E02A3C" w:rsidRPr="00203BF6" w:rsidRDefault="00E02A3C" w:rsidP="00203BF6">
      <w:pPr>
        <w:rPr>
          <w:rFonts w:ascii="Georgia" w:hAnsi="Georgia"/>
        </w:rPr>
      </w:pPr>
    </w:p>
    <w:p w14:paraId="51484575" w14:textId="77777777" w:rsidR="00E02A3C" w:rsidRPr="00203BF6" w:rsidRDefault="00E02A3C" w:rsidP="00203BF6">
      <w:pPr>
        <w:rPr>
          <w:rFonts w:ascii="Georgia" w:hAnsi="Georgia"/>
        </w:rPr>
      </w:pPr>
    </w:p>
    <w:p w14:paraId="5C9D6C00" w14:textId="77777777" w:rsidR="001D7EEB" w:rsidRPr="00203BF6" w:rsidRDefault="00E02A3C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  <w:i/>
          <w:iCs/>
        </w:rPr>
        <w:t>Trypanosoma sp</w:t>
      </w:r>
      <w:r w:rsidRPr="00203BF6">
        <w:rPr>
          <w:rFonts w:ascii="Georgia" w:hAnsi="Georgia"/>
        </w:rPr>
        <w:t xml:space="preserve">. cause African sleeping sickness. Learn more about this disease through this video: </w:t>
      </w:r>
      <w:hyperlink r:id="rId9" w:history="1">
        <w:r w:rsidR="001D7EEB" w:rsidRPr="00203BF6">
          <w:rPr>
            <w:rStyle w:val="Hyperlink"/>
            <w:rFonts w:ascii="Georgia" w:hAnsi="Georgia"/>
          </w:rPr>
          <w:t>https://www.youtube.com/watch?v=4aVUrGO97Zg</w:t>
        </w:r>
      </w:hyperlink>
      <w:r w:rsidR="001D7EEB" w:rsidRPr="00203BF6">
        <w:rPr>
          <w:rFonts w:ascii="Georgia" w:hAnsi="Georgia"/>
        </w:rPr>
        <w:t xml:space="preserve"> </w:t>
      </w:r>
    </w:p>
    <w:p w14:paraId="1E451551" w14:textId="77777777" w:rsidR="001D7EEB" w:rsidRPr="00203BF6" w:rsidRDefault="001D7EEB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  <w:iCs/>
        </w:rPr>
        <w:t xml:space="preserve">What part of the human body does the </w:t>
      </w:r>
      <w:r w:rsidRPr="00203BF6">
        <w:rPr>
          <w:rFonts w:ascii="Georgia" w:hAnsi="Georgia"/>
          <w:i/>
          <w:iCs/>
        </w:rPr>
        <w:t xml:space="preserve">Trypanosoma </w:t>
      </w:r>
      <w:r w:rsidRPr="00203BF6">
        <w:rPr>
          <w:rFonts w:ascii="Georgia" w:hAnsi="Georgia"/>
          <w:iCs/>
        </w:rPr>
        <w:t>invade?</w:t>
      </w:r>
    </w:p>
    <w:p w14:paraId="5B4F8BAE" w14:textId="77777777" w:rsidR="001D7EEB" w:rsidRPr="00203BF6" w:rsidRDefault="001D7EEB" w:rsidP="00203BF6">
      <w:pPr>
        <w:rPr>
          <w:rFonts w:ascii="Georgia" w:hAnsi="Georgia"/>
        </w:rPr>
      </w:pPr>
    </w:p>
    <w:p w14:paraId="15AE8873" w14:textId="77777777" w:rsidR="001D7EEB" w:rsidRPr="00203BF6" w:rsidRDefault="001D7EEB" w:rsidP="00203BF6">
      <w:pPr>
        <w:rPr>
          <w:rFonts w:ascii="Georgia" w:hAnsi="Georgia"/>
        </w:rPr>
      </w:pPr>
    </w:p>
    <w:p w14:paraId="63B56F61" w14:textId="77777777" w:rsidR="001D7EEB" w:rsidRPr="00203BF6" w:rsidRDefault="001D7EEB" w:rsidP="00203BF6">
      <w:pPr>
        <w:rPr>
          <w:rFonts w:ascii="Georgia" w:hAnsi="Georgia"/>
        </w:rPr>
      </w:pPr>
    </w:p>
    <w:p w14:paraId="427EC0A4" w14:textId="77777777" w:rsidR="001D7EEB" w:rsidRPr="00203BF6" w:rsidRDefault="001D7EEB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  <w:iCs/>
        </w:rPr>
        <w:t xml:space="preserve">What structure does the </w:t>
      </w:r>
      <w:r w:rsidRPr="00203BF6">
        <w:rPr>
          <w:rFonts w:ascii="Georgia" w:hAnsi="Georgia"/>
          <w:i/>
          <w:iCs/>
        </w:rPr>
        <w:t xml:space="preserve">Trypanosoma </w:t>
      </w:r>
      <w:r w:rsidRPr="00203BF6">
        <w:rPr>
          <w:rFonts w:ascii="Georgia" w:hAnsi="Georgia"/>
          <w:iCs/>
        </w:rPr>
        <w:t>use to move?</w:t>
      </w:r>
    </w:p>
    <w:p w14:paraId="13B13CB5" w14:textId="77777777" w:rsidR="001D7EEB" w:rsidRPr="00203BF6" w:rsidRDefault="001D7EEB" w:rsidP="00203BF6">
      <w:pPr>
        <w:rPr>
          <w:rFonts w:ascii="Georgia" w:hAnsi="Georgia"/>
        </w:rPr>
      </w:pPr>
    </w:p>
    <w:p w14:paraId="1172992A" w14:textId="77777777" w:rsidR="001D7EEB" w:rsidRPr="00203BF6" w:rsidRDefault="001D7EEB" w:rsidP="00203BF6">
      <w:pPr>
        <w:rPr>
          <w:rFonts w:ascii="Georgia" w:hAnsi="Georgia"/>
        </w:rPr>
      </w:pPr>
    </w:p>
    <w:p w14:paraId="746A9694" w14:textId="77777777" w:rsidR="001D7EEB" w:rsidRPr="00203BF6" w:rsidRDefault="001D7EEB" w:rsidP="00203BF6">
      <w:pPr>
        <w:rPr>
          <w:rFonts w:ascii="Georgia" w:hAnsi="Georgia"/>
        </w:rPr>
      </w:pPr>
    </w:p>
    <w:p w14:paraId="381FA00E" w14:textId="77777777" w:rsidR="00495FBF" w:rsidRPr="00203BF6" w:rsidRDefault="001D7EEB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  <w:iCs/>
        </w:rPr>
        <w:t xml:space="preserve">How does the </w:t>
      </w:r>
      <w:r w:rsidRPr="00203BF6">
        <w:rPr>
          <w:rFonts w:ascii="Georgia" w:hAnsi="Georgia"/>
          <w:i/>
          <w:iCs/>
        </w:rPr>
        <w:t xml:space="preserve">Trypanosoma </w:t>
      </w:r>
      <w:r w:rsidRPr="00203BF6">
        <w:rPr>
          <w:rFonts w:ascii="Georgia" w:hAnsi="Georgia"/>
          <w:iCs/>
        </w:rPr>
        <w:t>avoid being killed by the white blood cells?</w:t>
      </w:r>
    </w:p>
    <w:p w14:paraId="304C0F54" w14:textId="77777777" w:rsidR="00495FBF" w:rsidRPr="00203BF6" w:rsidRDefault="00495FBF" w:rsidP="00203BF6">
      <w:pPr>
        <w:rPr>
          <w:rFonts w:ascii="Georgia" w:hAnsi="Georgia"/>
        </w:rPr>
      </w:pPr>
    </w:p>
    <w:p w14:paraId="70F4E5F9" w14:textId="77777777" w:rsidR="00495FBF" w:rsidRPr="00203BF6" w:rsidRDefault="00495FBF" w:rsidP="00203BF6">
      <w:pPr>
        <w:rPr>
          <w:rFonts w:ascii="Georgia" w:hAnsi="Georgia"/>
        </w:rPr>
      </w:pPr>
    </w:p>
    <w:p w14:paraId="7E278733" w14:textId="77777777" w:rsidR="00495FBF" w:rsidRPr="00203BF6" w:rsidRDefault="00495FBF" w:rsidP="00203BF6">
      <w:pPr>
        <w:rPr>
          <w:rFonts w:ascii="Georgia" w:hAnsi="Georgia"/>
        </w:rPr>
      </w:pPr>
    </w:p>
    <w:p w14:paraId="4D7AB892" w14:textId="77777777" w:rsidR="001D7EEB" w:rsidRPr="00203BF6" w:rsidRDefault="00495FBF" w:rsidP="00625F47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03BF6">
        <w:rPr>
          <w:rFonts w:ascii="Georgia" w:hAnsi="Georgia"/>
          <w:iCs/>
        </w:rPr>
        <w:t>Can African sleeping sickness cause death?</w:t>
      </w:r>
    </w:p>
    <w:p w14:paraId="78079B6B" w14:textId="77777777" w:rsidR="001D7EEB" w:rsidRPr="00203BF6" w:rsidRDefault="001D7EEB" w:rsidP="00203BF6">
      <w:pPr>
        <w:rPr>
          <w:rFonts w:ascii="Georgia" w:hAnsi="Georgia"/>
        </w:rPr>
      </w:pPr>
    </w:p>
    <w:p w14:paraId="56E244AA" w14:textId="77777777" w:rsidR="001D7EEB" w:rsidRPr="00203BF6" w:rsidRDefault="001D7EEB" w:rsidP="00203BF6">
      <w:pPr>
        <w:rPr>
          <w:rFonts w:ascii="Georgia" w:hAnsi="Georgia"/>
        </w:rPr>
      </w:pPr>
    </w:p>
    <w:p w14:paraId="41712412" w14:textId="77777777" w:rsidR="00E02A3C" w:rsidRPr="00203BF6" w:rsidRDefault="00E02A3C" w:rsidP="00203BF6">
      <w:pPr>
        <w:rPr>
          <w:rFonts w:ascii="Georgia" w:hAnsi="Georgia"/>
        </w:rPr>
      </w:pPr>
    </w:p>
    <w:p w14:paraId="2C81991D" w14:textId="77777777" w:rsidR="009F1088" w:rsidRPr="00203BF6" w:rsidRDefault="00A65F67" w:rsidP="00625F47">
      <w:pPr>
        <w:pStyle w:val="ListParagraph"/>
        <w:keepNext/>
        <w:keepLines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lastRenderedPageBreak/>
        <w:t>View the diatom specimens available</w:t>
      </w:r>
      <w:r w:rsidR="00167C54" w:rsidRPr="00203BF6">
        <w:rPr>
          <w:rFonts w:ascii="Georgia" w:hAnsi="Georgia"/>
        </w:rPr>
        <w:t>.</w:t>
      </w:r>
    </w:p>
    <w:p w14:paraId="02DBA775" w14:textId="77777777" w:rsidR="00F91509" w:rsidRPr="00203BF6" w:rsidRDefault="009F1088" w:rsidP="00625F47">
      <w:pPr>
        <w:pStyle w:val="ListParagraph"/>
        <w:keepNext/>
        <w:keepLines/>
        <w:numPr>
          <w:ilvl w:val="0"/>
          <w:numId w:val="12"/>
        </w:numPr>
        <w:rPr>
          <w:rFonts w:ascii="Georgia" w:hAnsi="Georgia"/>
        </w:rPr>
      </w:pPr>
      <w:r w:rsidRPr="00203BF6">
        <w:rPr>
          <w:rFonts w:ascii="Georgia" w:hAnsi="Georgia"/>
        </w:rPr>
        <w:t>What material is found in the cell wall of the diatoms?</w:t>
      </w:r>
    </w:p>
    <w:p w14:paraId="3FB3F6A4" w14:textId="77777777" w:rsidR="009F1088" w:rsidRDefault="009F1088" w:rsidP="00625F47">
      <w:pPr>
        <w:keepNext/>
        <w:keepLines/>
        <w:rPr>
          <w:rFonts w:ascii="Georgia" w:hAnsi="Georgia"/>
        </w:rPr>
      </w:pPr>
    </w:p>
    <w:p w14:paraId="7609C1D3" w14:textId="77777777" w:rsidR="00625F47" w:rsidRPr="00203BF6" w:rsidRDefault="00625F47" w:rsidP="00625F47">
      <w:pPr>
        <w:keepNext/>
        <w:keepLines/>
        <w:rPr>
          <w:rFonts w:ascii="Georgia" w:hAnsi="Georgia"/>
        </w:rPr>
      </w:pPr>
    </w:p>
    <w:p w14:paraId="6F5DC119" w14:textId="77777777" w:rsidR="00BF19A4" w:rsidRPr="00203BF6" w:rsidRDefault="00F91509" w:rsidP="00625F47">
      <w:pPr>
        <w:pStyle w:val="ListParagraph"/>
        <w:keepNext/>
        <w:keepLines/>
        <w:numPr>
          <w:ilvl w:val="0"/>
          <w:numId w:val="12"/>
        </w:numPr>
        <w:rPr>
          <w:rFonts w:ascii="Georgia" w:hAnsi="Georgia"/>
        </w:rPr>
      </w:pPr>
      <w:r w:rsidRPr="00203BF6">
        <w:rPr>
          <w:rFonts w:ascii="Georgia" w:hAnsi="Georgia"/>
        </w:rPr>
        <w:t>Are the organisms single or multi cellular?</w:t>
      </w:r>
    </w:p>
    <w:p w14:paraId="7AC5C940" w14:textId="77777777" w:rsidR="00BF19A4" w:rsidRPr="00203BF6" w:rsidRDefault="00BF19A4" w:rsidP="00203BF6">
      <w:pPr>
        <w:rPr>
          <w:rFonts w:ascii="Georgia" w:hAnsi="Georgia"/>
        </w:rPr>
      </w:pPr>
    </w:p>
    <w:p w14:paraId="10C68F1E" w14:textId="77777777" w:rsidR="00BF19A4" w:rsidRPr="00203BF6" w:rsidRDefault="00BF19A4" w:rsidP="00203BF6">
      <w:pPr>
        <w:rPr>
          <w:rFonts w:ascii="Georgia" w:hAnsi="Georgia"/>
        </w:rPr>
      </w:pPr>
    </w:p>
    <w:p w14:paraId="2C6D36E9" w14:textId="77777777" w:rsidR="00A65F67" w:rsidRPr="00203BF6" w:rsidRDefault="00A65F67" w:rsidP="00203BF6">
      <w:pPr>
        <w:rPr>
          <w:rFonts w:ascii="Georgia" w:hAnsi="Georgia"/>
        </w:rPr>
      </w:pPr>
    </w:p>
    <w:p w14:paraId="74E04748" w14:textId="77777777" w:rsidR="000E0036" w:rsidRPr="00203BF6" w:rsidRDefault="00A65F67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t>View the brown algae specimens available.</w:t>
      </w:r>
    </w:p>
    <w:p w14:paraId="5B1B8FAA" w14:textId="77777777" w:rsidR="000E0036" w:rsidRPr="00203BF6" w:rsidRDefault="000E0036" w:rsidP="00625F47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03BF6">
        <w:rPr>
          <w:rFonts w:ascii="Georgia" w:hAnsi="Georgia"/>
        </w:rPr>
        <w:t>What pigment does brown algae use for photosynthesis?</w:t>
      </w:r>
    </w:p>
    <w:p w14:paraId="4B6345FF" w14:textId="77777777" w:rsidR="00CA01EE" w:rsidRPr="00203BF6" w:rsidRDefault="00CA01EE" w:rsidP="00203BF6">
      <w:pPr>
        <w:rPr>
          <w:rFonts w:ascii="Georgia" w:hAnsi="Georgia"/>
        </w:rPr>
      </w:pPr>
    </w:p>
    <w:p w14:paraId="3A812E4A" w14:textId="77777777" w:rsidR="000E0036" w:rsidRPr="00203BF6" w:rsidRDefault="000E0036" w:rsidP="00203BF6">
      <w:pPr>
        <w:rPr>
          <w:rFonts w:ascii="Georgia" w:hAnsi="Georgia"/>
        </w:rPr>
      </w:pPr>
    </w:p>
    <w:p w14:paraId="08D9A0E2" w14:textId="77777777" w:rsidR="000E0036" w:rsidRPr="00203BF6" w:rsidRDefault="000E0036" w:rsidP="00203BF6">
      <w:pPr>
        <w:rPr>
          <w:rFonts w:ascii="Georgia" w:hAnsi="Georgia"/>
        </w:rPr>
      </w:pPr>
    </w:p>
    <w:p w14:paraId="1FFDA2F8" w14:textId="77777777" w:rsidR="00F91509" w:rsidRPr="00203BF6" w:rsidRDefault="000E0036" w:rsidP="00625F47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03BF6">
        <w:rPr>
          <w:rFonts w:ascii="Georgia" w:hAnsi="Georgia"/>
        </w:rPr>
        <w:t>Name and describe the characteristics of one brown algae specimen below.</w:t>
      </w:r>
    </w:p>
    <w:p w14:paraId="6061C5A8" w14:textId="77777777" w:rsidR="00F91509" w:rsidRPr="00203BF6" w:rsidRDefault="00F91509" w:rsidP="00203BF6">
      <w:pPr>
        <w:rPr>
          <w:rFonts w:ascii="Georgia" w:hAnsi="Georgia"/>
        </w:rPr>
      </w:pPr>
    </w:p>
    <w:p w14:paraId="21E89566" w14:textId="77777777" w:rsidR="00CA01EE" w:rsidRPr="00203BF6" w:rsidRDefault="00CA01EE" w:rsidP="00203BF6">
      <w:pPr>
        <w:rPr>
          <w:rFonts w:ascii="Georgia" w:hAnsi="Georgia"/>
        </w:rPr>
      </w:pPr>
    </w:p>
    <w:p w14:paraId="72B83BF3" w14:textId="77777777" w:rsidR="00F91509" w:rsidRPr="00203BF6" w:rsidRDefault="00F91509" w:rsidP="00203BF6">
      <w:pPr>
        <w:rPr>
          <w:rFonts w:ascii="Georgia" w:hAnsi="Georgia"/>
        </w:rPr>
      </w:pPr>
    </w:p>
    <w:p w14:paraId="20E0C793" w14:textId="77777777" w:rsidR="00F91509" w:rsidRPr="00203BF6" w:rsidRDefault="00F91509" w:rsidP="00203BF6">
      <w:pPr>
        <w:rPr>
          <w:rFonts w:ascii="Georgia" w:hAnsi="Georgia"/>
        </w:rPr>
      </w:pPr>
    </w:p>
    <w:p w14:paraId="6A551443" w14:textId="77777777" w:rsidR="00F91509" w:rsidRPr="00203BF6" w:rsidRDefault="00F91509" w:rsidP="00203BF6">
      <w:pPr>
        <w:rPr>
          <w:rFonts w:ascii="Georgia" w:hAnsi="Georgia"/>
        </w:rPr>
      </w:pPr>
    </w:p>
    <w:p w14:paraId="5CF74194" w14:textId="77777777" w:rsidR="00A65F67" w:rsidRPr="00203BF6" w:rsidRDefault="00A65F67" w:rsidP="00203BF6">
      <w:pPr>
        <w:rPr>
          <w:rFonts w:ascii="Georgia" w:hAnsi="Georgia"/>
        </w:rPr>
      </w:pPr>
    </w:p>
    <w:p w14:paraId="149BB28B" w14:textId="77777777" w:rsidR="00677CBB" w:rsidRPr="00203BF6" w:rsidRDefault="00A65F67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t>View the dinoflagellate specimens available.</w:t>
      </w:r>
    </w:p>
    <w:p w14:paraId="341D47ED" w14:textId="77777777" w:rsidR="00CA01EE" w:rsidRPr="00203BF6" w:rsidRDefault="00677CBB" w:rsidP="00625F47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203BF6">
        <w:rPr>
          <w:rFonts w:ascii="Georgia" w:hAnsi="Georgia"/>
        </w:rPr>
        <w:t>What structure does the dinoflagellate use for movement? How many of these structures does it have?</w:t>
      </w:r>
    </w:p>
    <w:p w14:paraId="625D293C" w14:textId="77777777" w:rsidR="00CA01EE" w:rsidRPr="00203BF6" w:rsidRDefault="00CA01EE" w:rsidP="00203BF6">
      <w:pPr>
        <w:rPr>
          <w:rFonts w:ascii="Georgia" w:hAnsi="Georgia"/>
        </w:rPr>
      </w:pPr>
    </w:p>
    <w:p w14:paraId="2B03D058" w14:textId="77777777" w:rsidR="00CA01EE" w:rsidRPr="00203BF6" w:rsidRDefault="00CA01EE" w:rsidP="00203BF6">
      <w:pPr>
        <w:rPr>
          <w:rFonts w:ascii="Georgia" w:hAnsi="Georgia"/>
        </w:rPr>
      </w:pPr>
    </w:p>
    <w:p w14:paraId="4C5C88E0" w14:textId="77777777" w:rsidR="00CA01EE" w:rsidRPr="00203BF6" w:rsidRDefault="00CA01EE" w:rsidP="00203BF6">
      <w:pPr>
        <w:rPr>
          <w:rFonts w:ascii="Georgia" w:hAnsi="Georgia"/>
        </w:rPr>
      </w:pPr>
    </w:p>
    <w:p w14:paraId="14FBC91A" w14:textId="77777777" w:rsidR="00CA01EE" w:rsidRPr="00203BF6" w:rsidRDefault="00CA01EE" w:rsidP="00625F47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203BF6">
        <w:rPr>
          <w:rFonts w:ascii="Georgia" w:hAnsi="Georgia"/>
        </w:rPr>
        <w:t>Are the organisms single or multi cellular?</w:t>
      </w:r>
    </w:p>
    <w:p w14:paraId="1A5EA81D" w14:textId="77777777" w:rsidR="00CA01EE" w:rsidRPr="00203BF6" w:rsidRDefault="00CA01EE" w:rsidP="00203BF6">
      <w:pPr>
        <w:rPr>
          <w:rFonts w:ascii="Georgia" w:hAnsi="Georgia"/>
        </w:rPr>
      </w:pPr>
    </w:p>
    <w:p w14:paraId="3C6426D2" w14:textId="77777777" w:rsidR="00CA01EE" w:rsidRPr="00203BF6" w:rsidRDefault="00CA01EE" w:rsidP="00203BF6">
      <w:pPr>
        <w:rPr>
          <w:rFonts w:ascii="Georgia" w:hAnsi="Georgia"/>
        </w:rPr>
      </w:pPr>
    </w:p>
    <w:p w14:paraId="6932084C" w14:textId="77777777" w:rsidR="00CA01EE" w:rsidRPr="00203BF6" w:rsidRDefault="00CA01EE" w:rsidP="00203BF6">
      <w:pPr>
        <w:rPr>
          <w:rFonts w:ascii="Georgia" w:hAnsi="Georgia"/>
        </w:rPr>
      </w:pPr>
    </w:p>
    <w:p w14:paraId="3F754CC9" w14:textId="77777777" w:rsidR="00CA01EE" w:rsidRPr="00203BF6" w:rsidRDefault="00A65F67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t>View the ciliate specimens available.</w:t>
      </w:r>
    </w:p>
    <w:p w14:paraId="120F9A8E" w14:textId="77777777" w:rsidR="00CA01EE" w:rsidRPr="00203BF6" w:rsidRDefault="00CA01EE" w:rsidP="00625F47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203BF6">
        <w:rPr>
          <w:rFonts w:ascii="Georgia" w:hAnsi="Georgia"/>
        </w:rPr>
        <w:t xml:space="preserve">What structure does </w:t>
      </w:r>
      <w:r w:rsidRPr="00203BF6">
        <w:rPr>
          <w:rFonts w:ascii="Georgia" w:hAnsi="Georgia"/>
          <w:i/>
        </w:rPr>
        <w:t>Paramecium</w:t>
      </w:r>
      <w:r w:rsidRPr="00203BF6">
        <w:rPr>
          <w:rFonts w:ascii="Georgia" w:hAnsi="Georgia"/>
        </w:rPr>
        <w:t xml:space="preserve"> use to move? Does it have only one or many of these structures?</w:t>
      </w:r>
    </w:p>
    <w:p w14:paraId="7BA903C3" w14:textId="77777777" w:rsidR="00CA01EE" w:rsidRPr="00203BF6" w:rsidRDefault="00CA01EE" w:rsidP="00203BF6">
      <w:pPr>
        <w:rPr>
          <w:rFonts w:ascii="Georgia" w:hAnsi="Georgia"/>
        </w:rPr>
      </w:pPr>
    </w:p>
    <w:p w14:paraId="1E02494D" w14:textId="77777777" w:rsidR="00CA01EE" w:rsidRPr="00203BF6" w:rsidRDefault="00CA01EE" w:rsidP="00203BF6">
      <w:pPr>
        <w:rPr>
          <w:rFonts w:ascii="Georgia" w:hAnsi="Georgia"/>
        </w:rPr>
      </w:pPr>
    </w:p>
    <w:p w14:paraId="58C2D362" w14:textId="77777777" w:rsidR="00CA01EE" w:rsidRPr="00203BF6" w:rsidRDefault="00CA01EE" w:rsidP="00203BF6">
      <w:pPr>
        <w:rPr>
          <w:rFonts w:ascii="Georgia" w:hAnsi="Georgia"/>
        </w:rPr>
      </w:pPr>
    </w:p>
    <w:p w14:paraId="45342A39" w14:textId="77777777" w:rsidR="00CA01EE" w:rsidRPr="00203BF6" w:rsidRDefault="00CA01EE" w:rsidP="00625F47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203BF6">
        <w:rPr>
          <w:rFonts w:ascii="Georgia" w:hAnsi="Georgia"/>
          <w:i/>
        </w:rPr>
        <w:t>Paramecium</w:t>
      </w:r>
      <w:r w:rsidRPr="00203BF6">
        <w:rPr>
          <w:rFonts w:ascii="Georgia" w:hAnsi="Georgia"/>
        </w:rPr>
        <w:t xml:space="preserve"> contains two nucli, a macronucleus (large) and a micronucleus (small). Can you find both of them on </w:t>
      </w:r>
      <w:r w:rsidR="00843A4E" w:rsidRPr="00203BF6">
        <w:rPr>
          <w:rFonts w:ascii="Georgia" w:hAnsi="Georgia"/>
        </w:rPr>
        <w:t>your specimen</w:t>
      </w:r>
      <w:r w:rsidRPr="00203BF6">
        <w:rPr>
          <w:rFonts w:ascii="Georgia" w:hAnsi="Georgia"/>
        </w:rPr>
        <w:t>?</w:t>
      </w:r>
    </w:p>
    <w:p w14:paraId="7D449B74" w14:textId="77777777" w:rsidR="00CA01EE" w:rsidRPr="00203BF6" w:rsidRDefault="00CA01EE" w:rsidP="00203BF6">
      <w:pPr>
        <w:rPr>
          <w:rFonts w:ascii="Georgia" w:hAnsi="Georgia"/>
        </w:rPr>
      </w:pPr>
    </w:p>
    <w:p w14:paraId="4C0CADAC" w14:textId="77777777" w:rsidR="00CA01EE" w:rsidRPr="00203BF6" w:rsidRDefault="00CA01EE" w:rsidP="00203BF6">
      <w:pPr>
        <w:rPr>
          <w:rFonts w:ascii="Georgia" w:hAnsi="Georgia"/>
        </w:rPr>
      </w:pPr>
    </w:p>
    <w:p w14:paraId="1D6F7521" w14:textId="77777777" w:rsidR="00CA01EE" w:rsidRPr="00203BF6" w:rsidRDefault="00CA01EE" w:rsidP="00203BF6">
      <w:pPr>
        <w:rPr>
          <w:rFonts w:ascii="Georgia" w:hAnsi="Georgia"/>
        </w:rPr>
      </w:pPr>
    </w:p>
    <w:p w14:paraId="57ED3E11" w14:textId="77777777" w:rsidR="00CA01EE" w:rsidRPr="00203BF6" w:rsidRDefault="00CA01EE" w:rsidP="00203BF6">
      <w:pPr>
        <w:rPr>
          <w:rFonts w:ascii="Georgia" w:hAnsi="Georgia"/>
        </w:rPr>
      </w:pPr>
    </w:p>
    <w:p w14:paraId="4372EC2A" w14:textId="77777777" w:rsidR="00CA01EE" w:rsidRPr="00203BF6" w:rsidRDefault="00CA01EE" w:rsidP="00625F47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203BF6">
        <w:rPr>
          <w:rFonts w:ascii="Georgia" w:hAnsi="Georgia"/>
          <w:i/>
        </w:rPr>
        <w:t>Paramecium</w:t>
      </w:r>
      <w:r w:rsidRPr="00203BF6">
        <w:rPr>
          <w:rFonts w:ascii="Georgia" w:hAnsi="Georgia"/>
        </w:rPr>
        <w:t xml:space="preserve"> also contains contractile vacuoles that help maintain water balance through osmosis. Can you locate any on your specimen?</w:t>
      </w:r>
    </w:p>
    <w:p w14:paraId="2ADAE6DE" w14:textId="77777777" w:rsidR="00CA01EE" w:rsidRPr="00203BF6" w:rsidRDefault="00CA01EE" w:rsidP="00203BF6">
      <w:pPr>
        <w:rPr>
          <w:rFonts w:ascii="Georgia" w:hAnsi="Georgia"/>
        </w:rPr>
      </w:pPr>
    </w:p>
    <w:p w14:paraId="2AD7A3CC" w14:textId="77777777" w:rsidR="00CA01EE" w:rsidRPr="00203BF6" w:rsidRDefault="00CA01EE" w:rsidP="00203BF6">
      <w:pPr>
        <w:rPr>
          <w:rFonts w:ascii="Georgia" w:hAnsi="Georgia"/>
        </w:rPr>
      </w:pPr>
    </w:p>
    <w:p w14:paraId="3397EA86" w14:textId="77777777" w:rsidR="000E0036" w:rsidRPr="00AC2525" w:rsidRDefault="000E0036" w:rsidP="00AC2525">
      <w:pPr>
        <w:rPr>
          <w:rFonts w:ascii="Georgia" w:hAnsi="Georgia"/>
        </w:rPr>
      </w:pPr>
      <w:bookmarkStart w:id="0" w:name="_GoBack"/>
      <w:bookmarkEnd w:id="0"/>
    </w:p>
    <w:p w14:paraId="660CD4F1" w14:textId="77777777" w:rsidR="000E0036" w:rsidRPr="00203BF6" w:rsidRDefault="000E0036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lastRenderedPageBreak/>
        <w:t>View the red algae specimens available.</w:t>
      </w:r>
    </w:p>
    <w:p w14:paraId="15521F95" w14:textId="77777777" w:rsidR="000E0036" w:rsidRPr="00203BF6" w:rsidRDefault="000E0036" w:rsidP="00625F47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203BF6">
        <w:rPr>
          <w:rFonts w:ascii="Georgia" w:hAnsi="Georgia"/>
        </w:rPr>
        <w:t>What pigment does red algae use for photosynthesis?</w:t>
      </w:r>
    </w:p>
    <w:p w14:paraId="0A925E8A" w14:textId="77777777" w:rsidR="000E0036" w:rsidRPr="00203BF6" w:rsidRDefault="000E0036" w:rsidP="00203BF6">
      <w:pPr>
        <w:rPr>
          <w:rFonts w:ascii="Georgia" w:hAnsi="Georgia"/>
        </w:rPr>
      </w:pPr>
    </w:p>
    <w:p w14:paraId="2C418B95" w14:textId="77777777" w:rsidR="00854CB1" w:rsidRPr="00203BF6" w:rsidRDefault="00854CB1" w:rsidP="00203BF6">
      <w:pPr>
        <w:rPr>
          <w:rFonts w:ascii="Georgia" w:hAnsi="Georgia"/>
        </w:rPr>
      </w:pPr>
    </w:p>
    <w:p w14:paraId="6994967D" w14:textId="77777777" w:rsidR="000E0036" w:rsidRPr="00203BF6" w:rsidRDefault="000E0036" w:rsidP="00203BF6">
      <w:pPr>
        <w:rPr>
          <w:rFonts w:ascii="Georgia" w:hAnsi="Georgia"/>
        </w:rPr>
      </w:pPr>
    </w:p>
    <w:p w14:paraId="045E1E91" w14:textId="77777777" w:rsidR="000E0036" w:rsidRPr="00203BF6" w:rsidRDefault="000E0036" w:rsidP="00625F47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203BF6">
        <w:rPr>
          <w:rFonts w:ascii="Georgia" w:hAnsi="Georgia"/>
        </w:rPr>
        <w:t>Name and describe the characteristics of one red algae specimen below.</w:t>
      </w:r>
    </w:p>
    <w:p w14:paraId="29C75C65" w14:textId="77777777" w:rsidR="00677CBB" w:rsidRPr="00203BF6" w:rsidRDefault="00677CBB" w:rsidP="00203BF6">
      <w:pPr>
        <w:rPr>
          <w:rFonts w:ascii="Georgia" w:hAnsi="Georgia"/>
        </w:rPr>
      </w:pPr>
    </w:p>
    <w:p w14:paraId="60305F9D" w14:textId="77777777" w:rsidR="00677CBB" w:rsidRPr="00203BF6" w:rsidRDefault="00677CBB" w:rsidP="00203BF6">
      <w:pPr>
        <w:rPr>
          <w:rFonts w:ascii="Georgia" w:hAnsi="Georgia"/>
        </w:rPr>
      </w:pPr>
    </w:p>
    <w:p w14:paraId="3AD0EA78" w14:textId="77777777" w:rsidR="00CA01EE" w:rsidRPr="00203BF6" w:rsidRDefault="00CA01EE" w:rsidP="00203BF6">
      <w:pPr>
        <w:rPr>
          <w:rFonts w:ascii="Georgia" w:hAnsi="Georgia"/>
        </w:rPr>
      </w:pPr>
    </w:p>
    <w:p w14:paraId="7BBFCEAA" w14:textId="77777777" w:rsidR="00677CBB" w:rsidRPr="00203BF6" w:rsidRDefault="00677CBB" w:rsidP="00203BF6">
      <w:pPr>
        <w:rPr>
          <w:rFonts w:ascii="Georgia" w:hAnsi="Georgia"/>
        </w:rPr>
      </w:pPr>
    </w:p>
    <w:p w14:paraId="08683E22" w14:textId="77777777" w:rsidR="00677CBB" w:rsidRPr="00203BF6" w:rsidRDefault="00677CBB" w:rsidP="00203BF6">
      <w:pPr>
        <w:rPr>
          <w:rFonts w:ascii="Georgia" w:hAnsi="Georgia"/>
        </w:rPr>
      </w:pPr>
    </w:p>
    <w:p w14:paraId="222440E5" w14:textId="77777777" w:rsidR="00A65F67" w:rsidRPr="00203BF6" w:rsidRDefault="00A65F67" w:rsidP="00203BF6">
      <w:pPr>
        <w:rPr>
          <w:rFonts w:ascii="Georgia" w:hAnsi="Georgia"/>
        </w:rPr>
      </w:pPr>
    </w:p>
    <w:p w14:paraId="63DA60EA" w14:textId="77777777" w:rsidR="009F1088" w:rsidRPr="00203BF6" w:rsidRDefault="00A65F67" w:rsidP="00625F47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03BF6">
        <w:rPr>
          <w:rFonts w:ascii="Georgia" w:hAnsi="Georgia"/>
        </w:rPr>
        <w:t>View the green algae specimens available.</w:t>
      </w:r>
    </w:p>
    <w:p w14:paraId="4BC4D509" w14:textId="77777777" w:rsidR="009F1088" w:rsidRPr="00203BF6" w:rsidRDefault="009F1088" w:rsidP="00625F47">
      <w:pPr>
        <w:pStyle w:val="ListParagraph"/>
        <w:numPr>
          <w:ilvl w:val="0"/>
          <w:numId w:val="17"/>
        </w:numPr>
        <w:rPr>
          <w:rFonts w:ascii="Georgia" w:hAnsi="Georgia"/>
        </w:rPr>
      </w:pPr>
      <w:r w:rsidRPr="00203BF6">
        <w:rPr>
          <w:rFonts w:ascii="Georgia" w:hAnsi="Georgia"/>
        </w:rPr>
        <w:t>What pigment does green algae use for photosynthesis?</w:t>
      </w:r>
    </w:p>
    <w:p w14:paraId="592DA6EA" w14:textId="77777777" w:rsidR="00CA01EE" w:rsidRPr="00203BF6" w:rsidRDefault="00CA01EE" w:rsidP="00203BF6">
      <w:pPr>
        <w:rPr>
          <w:rFonts w:ascii="Georgia" w:hAnsi="Georgia"/>
        </w:rPr>
      </w:pPr>
    </w:p>
    <w:p w14:paraId="47694762" w14:textId="77777777" w:rsidR="009F1088" w:rsidRDefault="009F1088" w:rsidP="00203BF6">
      <w:pPr>
        <w:rPr>
          <w:rFonts w:ascii="Georgia" w:hAnsi="Georgia"/>
        </w:rPr>
      </w:pPr>
    </w:p>
    <w:p w14:paraId="2CE4556B" w14:textId="77777777" w:rsidR="00625F47" w:rsidRPr="00203BF6" w:rsidRDefault="00625F47" w:rsidP="00203BF6">
      <w:pPr>
        <w:rPr>
          <w:rFonts w:ascii="Georgia" w:hAnsi="Georgia"/>
        </w:rPr>
      </w:pPr>
    </w:p>
    <w:p w14:paraId="4EADA30A" w14:textId="77777777" w:rsidR="009F1088" w:rsidRPr="00203BF6" w:rsidRDefault="009F1088" w:rsidP="00203BF6">
      <w:pPr>
        <w:rPr>
          <w:rFonts w:ascii="Georgia" w:hAnsi="Georgia"/>
        </w:rPr>
      </w:pPr>
    </w:p>
    <w:p w14:paraId="7654A72C" w14:textId="77777777" w:rsidR="00677CBB" w:rsidRPr="00203BF6" w:rsidRDefault="009F1088" w:rsidP="00625F47">
      <w:pPr>
        <w:pStyle w:val="ListParagraph"/>
        <w:numPr>
          <w:ilvl w:val="0"/>
          <w:numId w:val="17"/>
        </w:numPr>
        <w:rPr>
          <w:rFonts w:ascii="Georgia" w:hAnsi="Georgia"/>
        </w:rPr>
      </w:pPr>
      <w:r w:rsidRPr="00203BF6">
        <w:rPr>
          <w:rFonts w:ascii="Georgia" w:hAnsi="Georgia"/>
        </w:rPr>
        <w:t>Name and describe the characteristics of one green algae specimen below.</w:t>
      </w:r>
    </w:p>
    <w:p w14:paraId="289E3C72" w14:textId="77777777" w:rsidR="00677CBB" w:rsidRPr="00203BF6" w:rsidRDefault="00677CBB" w:rsidP="00203BF6">
      <w:pPr>
        <w:rPr>
          <w:rFonts w:ascii="Georgia" w:hAnsi="Georgia"/>
        </w:rPr>
      </w:pPr>
    </w:p>
    <w:p w14:paraId="5981A5D3" w14:textId="77777777" w:rsidR="00CA01EE" w:rsidRPr="00203BF6" w:rsidRDefault="00CA01EE" w:rsidP="00203BF6">
      <w:pPr>
        <w:rPr>
          <w:rFonts w:ascii="Georgia" w:hAnsi="Georgia"/>
        </w:rPr>
      </w:pPr>
    </w:p>
    <w:p w14:paraId="5DC36345" w14:textId="77777777" w:rsidR="00677CBB" w:rsidRDefault="00677CBB" w:rsidP="00203BF6">
      <w:pPr>
        <w:rPr>
          <w:rFonts w:ascii="Georgia" w:hAnsi="Georgia"/>
        </w:rPr>
      </w:pPr>
    </w:p>
    <w:p w14:paraId="2BC4432E" w14:textId="77777777" w:rsidR="00625F47" w:rsidRPr="00203BF6" w:rsidRDefault="00625F47" w:rsidP="00203BF6">
      <w:pPr>
        <w:rPr>
          <w:rFonts w:ascii="Georgia" w:hAnsi="Georgia"/>
        </w:rPr>
      </w:pPr>
    </w:p>
    <w:p w14:paraId="235211E1" w14:textId="77777777" w:rsidR="00677CBB" w:rsidRPr="00203BF6" w:rsidRDefault="00677CBB" w:rsidP="00203BF6">
      <w:pPr>
        <w:rPr>
          <w:rFonts w:ascii="Georgia" w:hAnsi="Georgia"/>
        </w:rPr>
      </w:pPr>
    </w:p>
    <w:p w14:paraId="1E84BA3C" w14:textId="77777777" w:rsidR="00677CBB" w:rsidRPr="00203BF6" w:rsidRDefault="00677CBB" w:rsidP="00203BF6">
      <w:pPr>
        <w:rPr>
          <w:rFonts w:ascii="Georgia" w:hAnsi="Georgia"/>
        </w:rPr>
      </w:pPr>
    </w:p>
    <w:p w14:paraId="64E94CF0" w14:textId="77777777" w:rsidR="00A65F67" w:rsidRPr="00203BF6" w:rsidRDefault="00A65F67" w:rsidP="00203BF6">
      <w:pPr>
        <w:rPr>
          <w:rFonts w:ascii="Georgia" w:hAnsi="Georgia"/>
        </w:rPr>
      </w:pPr>
    </w:p>
    <w:p w14:paraId="6539756B" w14:textId="77777777" w:rsidR="00625F47" w:rsidRDefault="00A65F67" w:rsidP="00625F47">
      <w:pPr>
        <w:pStyle w:val="Heading2"/>
        <w:numPr>
          <w:ilvl w:val="0"/>
          <w:numId w:val="11"/>
        </w:numPr>
        <w:spacing w:before="2" w:after="2"/>
        <w:rPr>
          <w:rFonts w:ascii="Georgia" w:hAnsi="Georgia"/>
          <w:b w:val="0"/>
          <w:sz w:val="24"/>
          <w:szCs w:val="24"/>
        </w:rPr>
      </w:pPr>
      <w:r w:rsidRPr="00203BF6">
        <w:rPr>
          <w:rFonts w:ascii="Georgia" w:hAnsi="Georgia"/>
          <w:b w:val="0"/>
          <w:sz w:val="24"/>
          <w:szCs w:val="24"/>
        </w:rPr>
        <w:t xml:space="preserve">View the </w:t>
      </w:r>
      <w:bookmarkStart w:id="1" w:name="Amoeboids"/>
      <w:r w:rsidR="007116FE" w:rsidRPr="00203BF6">
        <w:rPr>
          <w:rFonts w:ascii="Georgia" w:hAnsi="Georgia"/>
          <w:b w:val="0"/>
          <w:sz w:val="24"/>
          <w:szCs w:val="24"/>
        </w:rPr>
        <w:t>Tubulinid</w:t>
      </w:r>
      <w:bookmarkEnd w:id="1"/>
      <w:r w:rsidR="007116FE" w:rsidRPr="00203BF6">
        <w:rPr>
          <w:rFonts w:ascii="Georgia" w:hAnsi="Georgia"/>
          <w:b w:val="0"/>
          <w:sz w:val="24"/>
          <w:szCs w:val="24"/>
        </w:rPr>
        <w:t xml:space="preserve"> </w:t>
      </w:r>
      <w:r w:rsidRPr="00203BF6">
        <w:rPr>
          <w:rFonts w:ascii="Georgia" w:hAnsi="Georgia"/>
          <w:b w:val="0"/>
          <w:sz w:val="24"/>
          <w:szCs w:val="24"/>
        </w:rPr>
        <w:t>specimens available.</w:t>
      </w:r>
    </w:p>
    <w:p w14:paraId="685A68BA" w14:textId="77777777" w:rsidR="00625F47" w:rsidRDefault="007116FE" w:rsidP="00625F47">
      <w:pPr>
        <w:pStyle w:val="Heading2"/>
        <w:numPr>
          <w:ilvl w:val="1"/>
          <w:numId w:val="11"/>
        </w:numPr>
        <w:spacing w:before="2" w:after="2"/>
        <w:rPr>
          <w:rFonts w:ascii="Georgia" w:hAnsi="Georgia"/>
          <w:b w:val="0"/>
          <w:sz w:val="24"/>
          <w:szCs w:val="24"/>
        </w:rPr>
      </w:pPr>
      <w:r w:rsidRPr="00625F47">
        <w:rPr>
          <w:rFonts w:ascii="Georgia" w:hAnsi="Georgia"/>
          <w:b w:val="0"/>
          <w:sz w:val="24"/>
          <w:szCs w:val="24"/>
        </w:rPr>
        <w:t xml:space="preserve">What structure does </w:t>
      </w:r>
      <w:r w:rsidRPr="00625F47">
        <w:rPr>
          <w:rFonts w:ascii="Georgia" w:hAnsi="Georgia"/>
          <w:b w:val="0"/>
          <w:i/>
          <w:sz w:val="24"/>
          <w:szCs w:val="24"/>
        </w:rPr>
        <w:t>Amoeba</w:t>
      </w:r>
      <w:r w:rsidRPr="00625F47">
        <w:rPr>
          <w:rFonts w:ascii="Georgia" w:hAnsi="Georgia"/>
          <w:b w:val="0"/>
          <w:sz w:val="24"/>
          <w:szCs w:val="24"/>
        </w:rPr>
        <w:t xml:space="preserve"> use to move?</w:t>
      </w:r>
    </w:p>
    <w:p w14:paraId="6F70A61F" w14:textId="77777777" w:rsidR="00625F47" w:rsidRDefault="00625F47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</w:p>
    <w:p w14:paraId="4FA1EB72" w14:textId="77777777" w:rsidR="00625F47" w:rsidRDefault="00625F47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</w:p>
    <w:p w14:paraId="11D25BBE" w14:textId="77777777" w:rsidR="00625F47" w:rsidRDefault="007116FE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  <w:r w:rsidRPr="00625F47">
        <w:rPr>
          <w:rFonts w:ascii="Georgia" w:hAnsi="Georgia"/>
          <w:b w:val="0"/>
          <w:sz w:val="24"/>
          <w:szCs w:val="24"/>
        </w:rPr>
        <w:t xml:space="preserve"> </w:t>
      </w:r>
    </w:p>
    <w:p w14:paraId="4E164E02" w14:textId="77777777" w:rsidR="00625F47" w:rsidRDefault="007116FE" w:rsidP="00625F47">
      <w:pPr>
        <w:pStyle w:val="Heading2"/>
        <w:numPr>
          <w:ilvl w:val="1"/>
          <w:numId w:val="11"/>
        </w:numPr>
        <w:spacing w:before="2" w:after="2"/>
        <w:rPr>
          <w:rFonts w:ascii="Georgia" w:hAnsi="Georgia"/>
          <w:b w:val="0"/>
          <w:sz w:val="24"/>
          <w:szCs w:val="24"/>
        </w:rPr>
      </w:pPr>
      <w:r w:rsidRPr="00625F47">
        <w:rPr>
          <w:rFonts w:ascii="Georgia" w:hAnsi="Georgia"/>
          <w:b w:val="0"/>
          <w:sz w:val="24"/>
          <w:szCs w:val="24"/>
        </w:rPr>
        <w:t xml:space="preserve">Is the </w:t>
      </w:r>
      <w:r w:rsidRPr="00625F47">
        <w:rPr>
          <w:rFonts w:ascii="Georgia" w:hAnsi="Georgia"/>
          <w:b w:val="0"/>
          <w:i/>
          <w:sz w:val="24"/>
          <w:szCs w:val="24"/>
        </w:rPr>
        <w:t>Amoeba</w:t>
      </w:r>
      <w:r w:rsidRPr="00625F47">
        <w:rPr>
          <w:rFonts w:ascii="Georgia" w:hAnsi="Georgia"/>
          <w:b w:val="0"/>
          <w:sz w:val="24"/>
          <w:szCs w:val="24"/>
        </w:rPr>
        <w:t xml:space="preserve"> single or multi celled?</w:t>
      </w:r>
    </w:p>
    <w:p w14:paraId="48BB6F3A" w14:textId="77777777" w:rsidR="00625F47" w:rsidRDefault="00625F47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</w:p>
    <w:p w14:paraId="59A6EF5E" w14:textId="77777777" w:rsidR="00625F47" w:rsidRDefault="00625F47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</w:p>
    <w:p w14:paraId="7439C72E" w14:textId="77777777" w:rsidR="00625F47" w:rsidRDefault="00625F47" w:rsidP="00625F47">
      <w:pPr>
        <w:pStyle w:val="Heading2"/>
        <w:spacing w:before="2" w:after="2"/>
        <w:ind w:left="1440"/>
        <w:rPr>
          <w:rFonts w:ascii="Georgia" w:hAnsi="Georgia"/>
          <w:b w:val="0"/>
          <w:sz w:val="24"/>
          <w:szCs w:val="24"/>
        </w:rPr>
      </w:pPr>
    </w:p>
    <w:p w14:paraId="679B2E56" w14:textId="77777777" w:rsidR="007116FE" w:rsidRPr="00625F47" w:rsidRDefault="007116FE" w:rsidP="00625F47">
      <w:pPr>
        <w:pStyle w:val="Heading2"/>
        <w:numPr>
          <w:ilvl w:val="1"/>
          <w:numId w:val="11"/>
        </w:numPr>
        <w:spacing w:before="2" w:after="2"/>
        <w:rPr>
          <w:rFonts w:ascii="Georgia" w:hAnsi="Georgia"/>
          <w:b w:val="0"/>
          <w:sz w:val="24"/>
          <w:szCs w:val="24"/>
        </w:rPr>
      </w:pPr>
      <w:r w:rsidRPr="00625F47">
        <w:rPr>
          <w:rFonts w:ascii="Georgia" w:hAnsi="Georgia"/>
          <w:b w:val="0"/>
          <w:sz w:val="24"/>
          <w:szCs w:val="24"/>
        </w:rPr>
        <w:t>The</w:t>
      </w:r>
      <w:r w:rsidRPr="00625F47">
        <w:rPr>
          <w:rFonts w:ascii="Georgia" w:hAnsi="Georgia"/>
          <w:b w:val="0"/>
          <w:i/>
          <w:sz w:val="24"/>
          <w:szCs w:val="24"/>
        </w:rPr>
        <w:t xml:space="preserve"> Amoeba</w:t>
      </w:r>
      <w:r w:rsidRPr="00625F47">
        <w:rPr>
          <w:rFonts w:ascii="Georgia" w:hAnsi="Georgia"/>
          <w:b w:val="0"/>
          <w:sz w:val="24"/>
          <w:szCs w:val="24"/>
        </w:rPr>
        <w:t xml:space="preserve"> contains contractile vacuoles that help maintain water balance through osmosis. Can you locate any on your specimen?</w:t>
      </w:r>
    </w:p>
    <w:p w14:paraId="474D988C" w14:textId="77777777" w:rsidR="002E687E" w:rsidRPr="00203BF6" w:rsidRDefault="002E687E" w:rsidP="00203BF6">
      <w:pPr>
        <w:pStyle w:val="Heading2"/>
        <w:spacing w:before="2" w:after="2"/>
        <w:rPr>
          <w:rFonts w:ascii="Georgia" w:hAnsi="Georgia"/>
          <w:b w:val="0"/>
          <w:sz w:val="24"/>
          <w:szCs w:val="24"/>
        </w:rPr>
      </w:pPr>
    </w:p>
    <w:p w14:paraId="06E1FDA4" w14:textId="77777777" w:rsidR="002E687E" w:rsidRPr="00203BF6" w:rsidRDefault="002E687E" w:rsidP="00203BF6">
      <w:pPr>
        <w:pStyle w:val="Heading2"/>
        <w:spacing w:before="2" w:after="2"/>
        <w:rPr>
          <w:rFonts w:ascii="Georgia" w:hAnsi="Georgia"/>
          <w:b w:val="0"/>
          <w:sz w:val="24"/>
          <w:szCs w:val="24"/>
        </w:rPr>
      </w:pPr>
    </w:p>
    <w:p w14:paraId="26CC3AB2" w14:textId="77777777" w:rsidR="00167C54" w:rsidRPr="00203BF6" w:rsidRDefault="00167C54" w:rsidP="00203BF6">
      <w:pPr>
        <w:pStyle w:val="Heading2"/>
        <w:spacing w:before="2" w:after="2"/>
        <w:rPr>
          <w:rFonts w:ascii="Georgia" w:hAnsi="Georgia"/>
          <w:b w:val="0"/>
          <w:sz w:val="24"/>
          <w:szCs w:val="24"/>
        </w:rPr>
      </w:pPr>
    </w:p>
    <w:p w14:paraId="03F48866" w14:textId="77777777" w:rsidR="00167C54" w:rsidRPr="00203BF6" w:rsidRDefault="00167C54" w:rsidP="00203BF6">
      <w:pPr>
        <w:rPr>
          <w:rFonts w:ascii="Georgia" w:hAnsi="Georgia"/>
        </w:rPr>
      </w:pPr>
    </w:p>
    <w:p w14:paraId="57215A57" w14:textId="77777777" w:rsidR="006154F8" w:rsidRPr="00203BF6" w:rsidRDefault="00625F47" w:rsidP="00625F47">
      <w:pPr>
        <w:keepNext/>
        <w:spacing w:after="120"/>
        <w:rPr>
          <w:rFonts w:ascii="Georgia" w:hAnsi="Georgia"/>
        </w:rPr>
      </w:pPr>
      <w:r>
        <w:rPr>
          <w:rFonts w:ascii="Georgia" w:hAnsi="Georgia"/>
          <w:b/>
          <w:sz w:val="36"/>
          <w:szCs w:val="36"/>
        </w:rPr>
        <w:lastRenderedPageBreak/>
        <w:t>Summary Questions</w:t>
      </w:r>
    </w:p>
    <w:p w14:paraId="359398AB" w14:textId="77777777" w:rsidR="006154F8" w:rsidRPr="00625F47" w:rsidRDefault="006154F8" w:rsidP="00625F47">
      <w:pPr>
        <w:keepNext/>
        <w:keepLines/>
        <w:rPr>
          <w:rFonts w:ascii="Georgia" w:hAnsi="Georgia"/>
        </w:rPr>
      </w:pPr>
      <w:r w:rsidRPr="00625F47">
        <w:rPr>
          <w:rFonts w:ascii="Georgia" w:hAnsi="Georgia"/>
        </w:rPr>
        <w:t>Answer the questions below to summarize the lab activity:</w:t>
      </w:r>
    </w:p>
    <w:p w14:paraId="7A54A286" w14:textId="77777777" w:rsidR="006154F8" w:rsidRPr="00203BF6" w:rsidRDefault="006154F8" w:rsidP="00625F47">
      <w:pPr>
        <w:keepNext/>
        <w:keepLines/>
        <w:rPr>
          <w:rFonts w:ascii="Georgia" w:hAnsi="Georgia"/>
        </w:rPr>
      </w:pPr>
    </w:p>
    <w:p w14:paraId="1BEBD6AF" w14:textId="77777777" w:rsidR="00366F10" w:rsidRPr="00625F47" w:rsidRDefault="006154F8" w:rsidP="00625F47">
      <w:pPr>
        <w:pStyle w:val="ListParagraph"/>
        <w:keepNext/>
        <w:keepLines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What type of cell is considered more primitive or basic?</w:t>
      </w:r>
    </w:p>
    <w:p w14:paraId="4197AF8C" w14:textId="77777777" w:rsidR="006154F8" w:rsidRDefault="006154F8" w:rsidP="00625F47">
      <w:pPr>
        <w:keepNext/>
        <w:keepLines/>
        <w:rPr>
          <w:rFonts w:ascii="Georgia" w:hAnsi="Georgia"/>
        </w:rPr>
      </w:pPr>
    </w:p>
    <w:p w14:paraId="73365BA2" w14:textId="77777777" w:rsidR="00625F47" w:rsidRPr="00203BF6" w:rsidRDefault="00625F47" w:rsidP="00625F47">
      <w:pPr>
        <w:keepNext/>
        <w:keepLines/>
        <w:rPr>
          <w:rFonts w:ascii="Georgia" w:hAnsi="Georgia"/>
        </w:rPr>
      </w:pPr>
    </w:p>
    <w:p w14:paraId="07664486" w14:textId="77777777" w:rsidR="00854CB1" w:rsidRPr="00625F47" w:rsidRDefault="006154F8" w:rsidP="00625F47">
      <w:pPr>
        <w:pStyle w:val="ListParagraph"/>
        <w:keepNext/>
        <w:keepLines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State one difference between a prokaryotic and a eukaryotic cell.</w:t>
      </w:r>
    </w:p>
    <w:p w14:paraId="795F8717" w14:textId="77777777" w:rsidR="006154F8" w:rsidRDefault="006154F8" w:rsidP="00625F47">
      <w:pPr>
        <w:rPr>
          <w:rFonts w:ascii="Georgia" w:hAnsi="Georgia"/>
        </w:rPr>
      </w:pPr>
    </w:p>
    <w:p w14:paraId="60CE8952" w14:textId="77777777" w:rsidR="00625F47" w:rsidRDefault="00625F47" w:rsidP="00625F47">
      <w:pPr>
        <w:rPr>
          <w:rFonts w:ascii="Georgia" w:hAnsi="Georgia"/>
        </w:rPr>
      </w:pPr>
    </w:p>
    <w:p w14:paraId="6E76F450" w14:textId="77777777" w:rsidR="00625F47" w:rsidRPr="00203BF6" w:rsidRDefault="00625F47" w:rsidP="00625F47">
      <w:pPr>
        <w:rPr>
          <w:rFonts w:ascii="Georgia" w:hAnsi="Georgia"/>
        </w:rPr>
      </w:pPr>
    </w:p>
    <w:p w14:paraId="6487A5FC" w14:textId="77777777" w:rsidR="007C5A9E" w:rsidRDefault="007C5A9E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What two domains contain prokaryotic celled organisms?</w:t>
      </w:r>
    </w:p>
    <w:p w14:paraId="42F79761" w14:textId="77777777" w:rsidR="00625F47" w:rsidRDefault="00625F47" w:rsidP="00625F47">
      <w:pPr>
        <w:rPr>
          <w:rFonts w:ascii="Georgia" w:hAnsi="Georgia"/>
        </w:rPr>
      </w:pPr>
    </w:p>
    <w:p w14:paraId="2F772E1E" w14:textId="77777777" w:rsidR="00625F47" w:rsidRDefault="00625F47" w:rsidP="00625F47">
      <w:pPr>
        <w:rPr>
          <w:rFonts w:ascii="Georgia" w:hAnsi="Georgia"/>
        </w:rPr>
      </w:pPr>
    </w:p>
    <w:p w14:paraId="0A31127D" w14:textId="77777777" w:rsidR="00625F47" w:rsidRPr="00625F47" w:rsidRDefault="00625F47" w:rsidP="00625F47">
      <w:pPr>
        <w:rPr>
          <w:rFonts w:ascii="Georgia" w:hAnsi="Georgia"/>
        </w:rPr>
      </w:pPr>
    </w:p>
    <w:p w14:paraId="179EF3DE" w14:textId="77777777" w:rsidR="00366F10" w:rsidRPr="00625F47" w:rsidRDefault="007C5A9E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 xml:space="preserve">Identify </w:t>
      </w:r>
      <w:r w:rsidR="00366F10" w:rsidRPr="00625F47">
        <w:rPr>
          <w:rFonts w:ascii="Georgia" w:hAnsi="Georgia"/>
        </w:rPr>
        <w:t>structures 1, 3, 4, 5, 6, 7, 8, and 9</w:t>
      </w:r>
      <w:r w:rsidRPr="00625F47">
        <w:rPr>
          <w:rFonts w:ascii="Georgia" w:hAnsi="Georgia"/>
        </w:rPr>
        <w:t xml:space="preserve"> on the generalized prokaryotic cell pictured below</w:t>
      </w:r>
    </w:p>
    <w:p w14:paraId="47FE56CD" w14:textId="77777777" w:rsidR="00D84B2E" w:rsidRPr="00625F47" w:rsidRDefault="00366F10" w:rsidP="00625F47">
      <w:pPr>
        <w:pStyle w:val="ListParagraph"/>
        <w:rPr>
          <w:rFonts w:ascii="Georgia" w:hAnsi="Georgia"/>
        </w:rPr>
      </w:pPr>
      <w:r w:rsidRPr="00203BF6">
        <w:rPr>
          <w:noProof/>
        </w:rPr>
        <w:drawing>
          <wp:inline distT="0" distB="0" distL="0" distR="0" wp14:anchorId="760442DD" wp14:editId="1C85FD37">
            <wp:extent cx="3632200" cy="2955819"/>
            <wp:effectExtent l="25400" t="0" r="0" b="0"/>
            <wp:docPr id="1" name="Picture 0" descr="494px-Average_prokaryote_cell_number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px-Average_prokaryote_cell_numbered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8898" cy="295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D76F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68D97272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7908774C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54D5A76D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2384F484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3EA51F5B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5FB0B0C3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187A065A" w14:textId="77777777" w:rsidR="00625F47" w:rsidRDefault="00625F47" w:rsidP="00625F47">
      <w:pPr>
        <w:pStyle w:val="ListParagraph"/>
        <w:rPr>
          <w:rFonts w:ascii="Georgia" w:hAnsi="Georgia"/>
        </w:rPr>
      </w:pPr>
    </w:p>
    <w:p w14:paraId="1C52788C" w14:textId="77777777" w:rsidR="009730A1" w:rsidRPr="00625F47" w:rsidRDefault="00D84B2E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Are the cyanobacteria autotrophic or heterotrophic?</w:t>
      </w:r>
    </w:p>
    <w:p w14:paraId="22E76223" w14:textId="77777777" w:rsidR="009730A1" w:rsidRDefault="009730A1" w:rsidP="00625F47">
      <w:pPr>
        <w:rPr>
          <w:rFonts w:ascii="Georgia" w:hAnsi="Georgia"/>
        </w:rPr>
      </w:pPr>
    </w:p>
    <w:p w14:paraId="21AC92F0" w14:textId="77777777" w:rsidR="00625F47" w:rsidRPr="00203BF6" w:rsidRDefault="00625F47" w:rsidP="00625F47">
      <w:pPr>
        <w:rPr>
          <w:rFonts w:ascii="Georgia" w:hAnsi="Georgia"/>
        </w:rPr>
      </w:pPr>
    </w:p>
    <w:p w14:paraId="748DB9D5" w14:textId="77777777" w:rsidR="009730A1" w:rsidRPr="00203BF6" w:rsidRDefault="009730A1" w:rsidP="00625F47">
      <w:pPr>
        <w:rPr>
          <w:rFonts w:ascii="Georgia" w:hAnsi="Georgia"/>
        </w:rPr>
      </w:pPr>
    </w:p>
    <w:p w14:paraId="7C1F0681" w14:textId="77777777" w:rsidR="00D84B2E" w:rsidRPr="00203BF6" w:rsidRDefault="00D84B2E" w:rsidP="00625F47">
      <w:pPr>
        <w:rPr>
          <w:rFonts w:ascii="Georgia" w:hAnsi="Georgia"/>
        </w:rPr>
      </w:pPr>
    </w:p>
    <w:p w14:paraId="4D4972E1" w14:textId="77777777" w:rsidR="00CF44E5" w:rsidRPr="00625F47" w:rsidRDefault="00F556B7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lastRenderedPageBreak/>
        <w:t>Which cyanobacteria species secretes a gelatinous sheath?</w:t>
      </w:r>
    </w:p>
    <w:p w14:paraId="15C910DC" w14:textId="77777777" w:rsidR="00CF44E5" w:rsidRPr="00203BF6" w:rsidRDefault="00CF44E5" w:rsidP="00625F47">
      <w:pPr>
        <w:rPr>
          <w:rFonts w:ascii="Georgia" w:hAnsi="Georgia"/>
        </w:rPr>
      </w:pPr>
    </w:p>
    <w:p w14:paraId="5D9889B5" w14:textId="77777777" w:rsidR="00CF44E5" w:rsidRDefault="00CF44E5" w:rsidP="00625F47">
      <w:pPr>
        <w:rPr>
          <w:rFonts w:ascii="Georgia" w:hAnsi="Georgia"/>
        </w:rPr>
      </w:pPr>
    </w:p>
    <w:p w14:paraId="3FE7D107" w14:textId="77777777" w:rsidR="00625F47" w:rsidRPr="00203BF6" w:rsidRDefault="00625F47" w:rsidP="00625F47">
      <w:pPr>
        <w:rPr>
          <w:rFonts w:ascii="Georgia" w:hAnsi="Georgia"/>
        </w:rPr>
      </w:pPr>
    </w:p>
    <w:p w14:paraId="3B4ABF14" w14:textId="77777777" w:rsidR="00F556B7" w:rsidRPr="00203BF6" w:rsidRDefault="00F556B7" w:rsidP="00625F47">
      <w:pPr>
        <w:rPr>
          <w:rFonts w:ascii="Georgia" w:hAnsi="Georgia"/>
        </w:rPr>
      </w:pPr>
    </w:p>
    <w:p w14:paraId="3D912B52" w14:textId="77777777" w:rsidR="00CF44E5" w:rsidRPr="00625F47" w:rsidRDefault="00CF44E5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Which protista are most similar to green plants? Why?</w:t>
      </w:r>
    </w:p>
    <w:p w14:paraId="0537C674" w14:textId="77777777" w:rsidR="00CF44E5" w:rsidRPr="00203BF6" w:rsidRDefault="00CF44E5" w:rsidP="00625F47">
      <w:pPr>
        <w:rPr>
          <w:rFonts w:ascii="Georgia" w:hAnsi="Georgia"/>
        </w:rPr>
      </w:pPr>
    </w:p>
    <w:p w14:paraId="47C50590" w14:textId="77777777" w:rsidR="00CF44E5" w:rsidRPr="00203BF6" w:rsidRDefault="00CF44E5" w:rsidP="00625F47">
      <w:pPr>
        <w:rPr>
          <w:rFonts w:ascii="Georgia" w:hAnsi="Georgia"/>
        </w:rPr>
      </w:pPr>
    </w:p>
    <w:p w14:paraId="6C7352B5" w14:textId="77777777" w:rsidR="00CF44E5" w:rsidRPr="00203BF6" w:rsidRDefault="00CF44E5" w:rsidP="00625F47">
      <w:pPr>
        <w:rPr>
          <w:rFonts w:ascii="Georgia" w:hAnsi="Georgia"/>
        </w:rPr>
      </w:pPr>
    </w:p>
    <w:p w14:paraId="1F38CB17" w14:textId="77777777" w:rsidR="00CF44E5" w:rsidRPr="00203BF6" w:rsidRDefault="00CF44E5" w:rsidP="00625F47">
      <w:pPr>
        <w:rPr>
          <w:rFonts w:ascii="Georgia" w:hAnsi="Georgia"/>
        </w:rPr>
      </w:pPr>
    </w:p>
    <w:p w14:paraId="60D3E308" w14:textId="77777777" w:rsidR="00CF44E5" w:rsidRPr="00625F47" w:rsidRDefault="00CF44E5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You viewed several protista that exhibited movement. Give an example of a protista that used each of the following movement structures:</w:t>
      </w:r>
    </w:p>
    <w:p w14:paraId="3BB99428" w14:textId="77777777" w:rsidR="00CF44E5" w:rsidRPr="00625F47" w:rsidRDefault="00CF44E5" w:rsidP="00625F47">
      <w:pPr>
        <w:pStyle w:val="ListParagraph"/>
        <w:numPr>
          <w:ilvl w:val="1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Flagella:</w:t>
      </w:r>
    </w:p>
    <w:p w14:paraId="59758BBC" w14:textId="77777777" w:rsidR="00854CB1" w:rsidRPr="00203BF6" w:rsidRDefault="00854CB1" w:rsidP="00625F47">
      <w:pPr>
        <w:rPr>
          <w:rFonts w:ascii="Georgia" w:hAnsi="Georgia"/>
        </w:rPr>
      </w:pPr>
    </w:p>
    <w:p w14:paraId="0D7E96E6" w14:textId="77777777" w:rsidR="00CF44E5" w:rsidRPr="00203BF6" w:rsidRDefault="00CF44E5" w:rsidP="00625F47">
      <w:pPr>
        <w:rPr>
          <w:rFonts w:ascii="Georgia" w:hAnsi="Georgia"/>
        </w:rPr>
      </w:pPr>
    </w:p>
    <w:p w14:paraId="4C6FA2BC" w14:textId="77777777" w:rsidR="00CF44E5" w:rsidRPr="00625F47" w:rsidRDefault="00CF44E5" w:rsidP="00625F47">
      <w:pPr>
        <w:pStyle w:val="ListParagraph"/>
        <w:numPr>
          <w:ilvl w:val="1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Cilia:</w:t>
      </w:r>
    </w:p>
    <w:p w14:paraId="71C2F470" w14:textId="77777777" w:rsidR="00854CB1" w:rsidRPr="00203BF6" w:rsidRDefault="00854CB1" w:rsidP="00625F47">
      <w:pPr>
        <w:rPr>
          <w:rFonts w:ascii="Georgia" w:hAnsi="Georgia"/>
        </w:rPr>
      </w:pPr>
    </w:p>
    <w:p w14:paraId="5F286D56" w14:textId="77777777" w:rsidR="00CF44E5" w:rsidRPr="00203BF6" w:rsidRDefault="00CF44E5" w:rsidP="00625F47">
      <w:pPr>
        <w:rPr>
          <w:rFonts w:ascii="Georgia" w:hAnsi="Georgia"/>
        </w:rPr>
      </w:pPr>
    </w:p>
    <w:p w14:paraId="2CF777CD" w14:textId="77777777" w:rsidR="004B7787" w:rsidRPr="00625F47" w:rsidRDefault="00CF44E5" w:rsidP="00625F47">
      <w:pPr>
        <w:pStyle w:val="ListParagraph"/>
        <w:numPr>
          <w:ilvl w:val="1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Pseudopod:</w:t>
      </w:r>
    </w:p>
    <w:p w14:paraId="2CBBBB1B" w14:textId="77777777" w:rsidR="004B7787" w:rsidRPr="00203BF6" w:rsidRDefault="004B7787" w:rsidP="00625F47">
      <w:pPr>
        <w:rPr>
          <w:rFonts w:ascii="Georgia" w:hAnsi="Georgia"/>
        </w:rPr>
      </w:pPr>
    </w:p>
    <w:p w14:paraId="3905C729" w14:textId="77777777" w:rsidR="00CF44E5" w:rsidRPr="00203BF6" w:rsidRDefault="00CF44E5" w:rsidP="00625F47">
      <w:pPr>
        <w:rPr>
          <w:rFonts w:ascii="Georgia" w:hAnsi="Georgia"/>
        </w:rPr>
      </w:pPr>
    </w:p>
    <w:p w14:paraId="2DB64D42" w14:textId="77777777" w:rsidR="00EE4D90" w:rsidRDefault="004B7787" w:rsidP="00625F47">
      <w:pPr>
        <w:pStyle w:val="ListParagraph"/>
        <w:numPr>
          <w:ilvl w:val="0"/>
          <w:numId w:val="21"/>
        </w:numPr>
        <w:rPr>
          <w:rFonts w:ascii="Georgia" w:hAnsi="Georgia"/>
        </w:rPr>
      </w:pPr>
      <w:r w:rsidRPr="00625F47">
        <w:rPr>
          <w:rFonts w:ascii="Georgia" w:hAnsi="Georgia"/>
        </w:rPr>
        <w:t>Give two examples of photosynthetic protista you viewed in lab and state what pigment each uses for photosynthesis.</w:t>
      </w:r>
    </w:p>
    <w:p w14:paraId="45BE9CE4" w14:textId="77777777" w:rsidR="00625F47" w:rsidRDefault="00625F47" w:rsidP="00625F47">
      <w:pPr>
        <w:spacing w:before="240" w:after="12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</w:rPr>
        <w:br w:type="page"/>
      </w:r>
      <w:r>
        <w:rPr>
          <w:rFonts w:ascii="Georgia" w:hAnsi="Georgia"/>
          <w:b/>
          <w:sz w:val="44"/>
          <w:szCs w:val="44"/>
        </w:rPr>
        <w:lastRenderedPageBreak/>
        <w:t>Licenses and A</w:t>
      </w:r>
      <w:r w:rsidRPr="0063678B">
        <w:rPr>
          <w:rFonts w:ascii="Georgia" w:hAnsi="Georgia"/>
          <w:b/>
          <w:sz w:val="44"/>
          <w:szCs w:val="44"/>
        </w:rPr>
        <w:t>ttribution</w:t>
      </w:r>
    </w:p>
    <w:p w14:paraId="3C95AE58" w14:textId="77777777" w:rsidR="00625F47" w:rsidRPr="0063678B" w:rsidRDefault="00625F47" w:rsidP="00625F47">
      <w:pPr>
        <w:spacing w:before="240" w:after="120"/>
        <w:rPr>
          <w:rFonts w:ascii="Georgia" w:hAnsi="Georgia"/>
          <w:b/>
          <w:sz w:val="36"/>
          <w:szCs w:val="36"/>
        </w:rPr>
      </w:pPr>
      <w:r w:rsidRPr="0063678B">
        <w:rPr>
          <w:rFonts w:ascii="Georgia" w:hAnsi="Georgia"/>
          <w:b/>
          <w:sz w:val="36"/>
          <w:szCs w:val="36"/>
        </w:rPr>
        <w:t>CC licensed content</w:t>
      </w:r>
    </w:p>
    <w:p w14:paraId="554E45CD" w14:textId="77777777" w:rsidR="00625F47" w:rsidRPr="0063678B" w:rsidRDefault="00625F47" w:rsidP="00625F47">
      <w:pPr>
        <w:spacing w:before="240" w:after="120"/>
        <w:rPr>
          <w:rFonts w:ascii="Georgia" w:hAnsi="Georgia"/>
        </w:rPr>
      </w:pPr>
      <w:r w:rsidRPr="0063678B">
        <w:rPr>
          <w:rFonts w:ascii="Georgia" w:hAnsi="Georgia"/>
          <w:i/>
        </w:rPr>
        <w:t>Biology 102 Labs</w:t>
      </w:r>
      <w:r w:rsidRPr="0063678B">
        <w:rPr>
          <w:rFonts w:ascii="Georgia" w:hAnsi="Georgia"/>
        </w:rPr>
        <w:t>. Authored by: Lynette Hauser. Provided by: Tidewater Community College. Located at: http://www.tcc.edu/. License: CC BY: Attribution</w:t>
      </w:r>
    </w:p>
    <w:p w14:paraId="36D8AF87" w14:textId="77777777" w:rsidR="00625F47" w:rsidRDefault="00625F47" w:rsidP="00625F47">
      <w:pPr>
        <w:rPr>
          <w:rFonts w:ascii="Georgia" w:hAnsi="Georgia"/>
        </w:rPr>
      </w:pPr>
    </w:p>
    <w:p w14:paraId="31D290A8" w14:textId="77777777" w:rsidR="00625F47" w:rsidRPr="00625F47" w:rsidRDefault="00625F47" w:rsidP="00625F47">
      <w:pPr>
        <w:rPr>
          <w:rFonts w:ascii="Georgia" w:hAnsi="Georgia"/>
        </w:rPr>
      </w:pPr>
      <w:r w:rsidRPr="00113881">
        <w:rPr>
          <w:rFonts w:ascii="Georgia" w:hAnsi="Georgia"/>
          <w:i/>
        </w:rPr>
        <w:t>Prokaryotes Lab (Biology 102)</w:t>
      </w:r>
      <w:r w:rsidRPr="00625F47">
        <w:rPr>
          <w:rFonts w:ascii="Georgia" w:hAnsi="Georgia"/>
        </w:rPr>
        <w:t xml:space="preserve">. Authored by: Michael J. Gregory, Ph.D.. Located at: </w:t>
      </w:r>
      <w:hyperlink r:id="rId11" w:history="1">
        <w:r w:rsidR="00113881" w:rsidRPr="000140F5">
          <w:rPr>
            <w:rStyle w:val="Hyperlink"/>
            <w:rFonts w:ascii="Georgia" w:hAnsi="Georgia"/>
          </w:rPr>
          <w:t>https://b51ab7d9e5e1e7063dcb70cee5c33cf7f4b7bad8.googledrive.com/host/0Bx6hk6AUBHxDc2d4TDJZTFIyMGs/default.htm</w:t>
        </w:r>
      </w:hyperlink>
      <w:r w:rsidRPr="00625F47">
        <w:rPr>
          <w:rFonts w:ascii="Georgia" w:hAnsi="Georgia"/>
        </w:rPr>
        <w:t>. License: CC BY-NC-SA: Attribution-NonCommercial-ShareAlike</w:t>
      </w:r>
    </w:p>
    <w:sectPr w:rsidR="00625F47" w:rsidRPr="00625F47" w:rsidSect="004C0E30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C2227" w14:textId="77777777" w:rsidR="00625F47" w:rsidRDefault="00625F47">
      <w:r>
        <w:separator/>
      </w:r>
    </w:p>
  </w:endnote>
  <w:endnote w:type="continuationSeparator" w:id="0">
    <w:p w14:paraId="16CC82AE" w14:textId="77777777" w:rsidR="00625F47" w:rsidRDefault="0062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FAAA" w14:textId="77777777" w:rsidR="00625F47" w:rsidRDefault="00625F47" w:rsidP="00577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412B7" w14:textId="77777777" w:rsidR="00625F47" w:rsidRDefault="00625F47" w:rsidP="00366F1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CA8E" w14:textId="77777777" w:rsidR="00625F47" w:rsidRDefault="00625F47" w:rsidP="00577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5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6D8C7D" w14:textId="77777777" w:rsidR="00625F47" w:rsidRDefault="00625F47" w:rsidP="00366F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FF43B" w14:textId="77777777" w:rsidR="00625F47" w:rsidRDefault="00625F47">
      <w:r>
        <w:separator/>
      </w:r>
    </w:p>
  </w:footnote>
  <w:footnote w:type="continuationSeparator" w:id="0">
    <w:p w14:paraId="70B8BE1F" w14:textId="77777777" w:rsidR="00625F47" w:rsidRDefault="0062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B24"/>
    <w:multiLevelType w:val="hybridMultilevel"/>
    <w:tmpl w:val="0C3EF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15F"/>
    <w:multiLevelType w:val="hybridMultilevel"/>
    <w:tmpl w:val="8E42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439F"/>
    <w:multiLevelType w:val="hybridMultilevel"/>
    <w:tmpl w:val="12D03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6BE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773A9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C5FA8"/>
    <w:multiLevelType w:val="multilevel"/>
    <w:tmpl w:val="0C3EF0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6967"/>
    <w:multiLevelType w:val="hybridMultilevel"/>
    <w:tmpl w:val="CA8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45FD7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4E542D"/>
    <w:multiLevelType w:val="hybridMultilevel"/>
    <w:tmpl w:val="7718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36B6E"/>
    <w:multiLevelType w:val="hybridMultilevel"/>
    <w:tmpl w:val="36A4B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9A7CE3"/>
    <w:multiLevelType w:val="hybridMultilevel"/>
    <w:tmpl w:val="12D03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B4074"/>
    <w:multiLevelType w:val="hybridMultilevel"/>
    <w:tmpl w:val="CC14A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5464"/>
    <w:multiLevelType w:val="hybridMultilevel"/>
    <w:tmpl w:val="12D03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42760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A11F93"/>
    <w:multiLevelType w:val="hybridMultilevel"/>
    <w:tmpl w:val="FCEC7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F75D37"/>
    <w:multiLevelType w:val="hybridMultilevel"/>
    <w:tmpl w:val="5B9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C2005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214CC2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825A63"/>
    <w:multiLevelType w:val="hybridMultilevel"/>
    <w:tmpl w:val="C72A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0EE1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A0559F"/>
    <w:multiLevelType w:val="hybridMultilevel"/>
    <w:tmpl w:val="0060A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19"/>
  </w:num>
  <w:num w:numId="9">
    <w:abstractNumId w:val="4"/>
  </w:num>
  <w:num w:numId="10">
    <w:abstractNumId w:val="12"/>
  </w:num>
  <w:num w:numId="11">
    <w:abstractNumId w:val="10"/>
  </w:num>
  <w:num w:numId="12">
    <w:abstractNumId w:val="20"/>
  </w:num>
  <w:num w:numId="13">
    <w:abstractNumId w:val="17"/>
  </w:num>
  <w:num w:numId="14">
    <w:abstractNumId w:val="7"/>
  </w:num>
  <w:num w:numId="15">
    <w:abstractNumId w:val="16"/>
  </w:num>
  <w:num w:numId="16">
    <w:abstractNumId w:val="13"/>
  </w:num>
  <w:num w:numId="17">
    <w:abstractNumId w:val="3"/>
  </w:num>
  <w:num w:numId="18">
    <w:abstractNumId w:val="11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0"/>
    <w:rsid w:val="00053C51"/>
    <w:rsid w:val="000E0036"/>
    <w:rsid w:val="00113881"/>
    <w:rsid w:val="00167C54"/>
    <w:rsid w:val="001D7EEB"/>
    <w:rsid w:val="00203BF6"/>
    <w:rsid w:val="0028118F"/>
    <w:rsid w:val="002E687E"/>
    <w:rsid w:val="00366F10"/>
    <w:rsid w:val="00407FC1"/>
    <w:rsid w:val="004519A7"/>
    <w:rsid w:val="00495FBF"/>
    <w:rsid w:val="004B7787"/>
    <w:rsid w:val="004C0E30"/>
    <w:rsid w:val="005008C7"/>
    <w:rsid w:val="00577ACF"/>
    <w:rsid w:val="00602C33"/>
    <w:rsid w:val="00606E6A"/>
    <w:rsid w:val="006154F8"/>
    <w:rsid w:val="00617187"/>
    <w:rsid w:val="00625F47"/>
    <w:rsid w:val="00677CBB"/>
    <w:rsid w:val="006B41EA"/>
    <w:rsid w:val="006B7470"/>
    <w:rsid w:val="006C5DC5"/>
    <w:rsid w:val="007116FE"/>
    <w:rsid w:val="0073778E"/>
    <w:rsid w:val="00741817"/>
    <w:rsid w:val="00785741"/>
    <w:rsid w:val="007C5A9E"/>
    <w:rsid w:val="007F3B57"/>
    <w:rsid w:val="00843A4E"/>
    <w:rsid w:val="00854CB1"/>
    <w:rsid w:val="00860657"/>
    <w:rsid w:val="008D4C8C"/>
    <w:rsid w:val="009028B6"/>
    <w:rsid w:val="00965EE9"/>
    <w:rsid w:val="009730A1"/>
    <w:rsid w:val="009F1088"/>
    <w:rsid w:val="00A1307F"/>
    <w:rsid w:val="00A40530"/>
    <w:rsid w:val="00A65F67"/>
    <w:rsid w:val="00AC2525"/>
    <w:rsid w:val="00B50E70"/>
    <w:rsid w:val="00B64138"/>
    <w:rsid w:val="00B70FAF"/>
    <w:rsid w:val="00B97966"/>
    <w:rsid w:val="00BF19A4"/>
    <w:rsid w:val="00C37A4D"/>
    <w:rsid w:val="00CA01EE"/>
    <w:rsid w:val="00CF44E5"/>
    <w:rsid w:val="00D84B2E"/>
    <w:rsid w:val="00DB11FC"/>
    <w:rsid w:val="00E02A3C"/>
    <w:rsid w:val="00E40D54"/>
    <w:rsid w:val="00E46703"/>
    <w:rsid w:val="00E70534"/>
    <w:rsid w:val="00EA7835"/>
    <w:rsid w:val="00EE4D90"/>
    <w:rsid w:val="00F44324"/>
    <w:rsid w:val="00F556B7"/>
    <w:rsid w:val="00F91509"/>
    <w:rsid w:val="00F928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C34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116F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6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F10"/>
  </w:style>
  <w:style w:type="character" w:styleId="PageNumber">
    <w:name w:val="page number"/>
    <w:basedOn w:val="DefaultParagraphFont"/>
    <w:uiPriority w:val="99"/>
    <w:semiHidden/>
    <w:unhideWhenUsed/>
    <w:rsid w:val="00366F10"/>
  </w:style>
  <w:style w:type="character" w:customStyle="1" w:styleId="Heading2Char">
    <w:name w:val="Heading 2 Char"/>
    <w:basedOn w:val="DefaultParagraphFont"/>
    <w:link w:val="Heading2"/>
    <w:uiPriority w:val="9"/>
    <w:rsid w:val="007116FE"/>
    <w:rPr>
      <w:rFonts w:ascii="Times" w:hAnsi="Times"/>
      <w:b/>
      <w:sz w:val="36"/>
      <w:szCs w:val="20"/>
    </w:rPr>
  </w:style>
  <w:style w:type="paragraph" w:styleId="BalloonText">
    <w:name w:val="Balloon Text"/>
    <w:basedOn w:val="Normal"/>
    <w:link w:val="BalloonTextChar"/>
    <w:rsid w:val="00625F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5F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116F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6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F10"/>
  </w:style>
  <w:style w:type="character" w:styleId="PageNumber">
    <w:name w:val="page number"/>
    <w:basedOn w:val="DefaultParagraphFont"/>
    <w:uiPriority w:val="99"/>
    <w:semiHidden/>
    <w:unhideWhenUsed/>
    <w:rsid w:val="00366F10"/>
  </w:style>
  <w:style w:type="character" w:customStyle="1" w:styleId="Heading2Char">
    <w:name w:val="Heading 2 Char"/>
    <w:basedOn w:val="DefaultParagraphFont"/>
    <w:link w:val="Heading2"/>
    <w:uiPriority w:val="9"/>
    <w:rsid w:val="007116FE"/>
    <w:rPr>
      <w:rFonts w:ascii="Times" w:hAnsi="Times"/>
      <w:b/>
      <w:sz w:val="36"/>
      <w:szCs w:val="20"/>
    </w:rPr>
  </w:style>
  <w:style w:type="paragraph" w:styleId="BalloonText">
    <w:name w:val="Balloon Text"/>
    <w:basedOn w:val="Normal"/>
    <w:link w:val="BalloonTextChar"/>
    <w:rsid w:val="00625F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5F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7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51ab7d9e5e1e7063dcb70cee5c33cf7f4b7bad8.googledrive.com/host/0Bx6hk6AUBHxDc2d4TDJZTFIyMGs/default.ht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bRadiLXkqoU" TargetMode="External"/><Relationship Id="rId9" Type="http://schemas.openxmlformats.org/officeDocument/2006/relationships/hyperlink" Target="https://www.youtube.com/watch?v=4aVUrGO97Zg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857</Words>
  <Characters>4888</Characters>
  <Application>Microsoft Macintosh Word</Application>
  <DocSecurity>0</DocSecurity>
  <Lines>40</Lines>
  <Paragraphs>11</Paragraphs>
  <ScaleCrop>false</ScaleCrop>
  <Company>Lumen Learning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Hauser</dc:creator>
  <cp:keywords/>
  <cp:lastModifiedBy>Vallerie Mott</cp:lastModifiedBy>
  <cp:revision>3</cp:revision>
  <cp:lastPrinted>2015-08-17T18:28:00Z</cp:lastPrinted>
  <dcterms:created xsi:type="dcterms:W3CDTF">2015-08-17T18:28:00Z</dcterms:created>
  <dcterms:modified xsi:type="dcterms:W3CDTF">2015-08-17T18:28:00Z</dcterms:modified>
</cp:coreProperties>
</file>